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E" w:rsidRPr="00C564DE" w:rsidRDefault="00C96771" w:rsidP="00025FA7">
      <w:pPr>
        <w:jc w:val="center"/>
        <w:rPr>
          <w:rFonts w:ascii="Meiryo UI" w:eastAsia="Meiryo UI" w:hAnsi="Meiryo UI" w:cs="Meiryo UI"/>
          <w:szCs w:val="21"/>
        </w:rPr>
      </w:pPr>
      <w:r w:rsidRPr="00C564DE">
        <w:rPr>
          <w:rFonts w:ascii="Meiryo UI" w:eastAsia="Meiryo UI" w:hAnsi="Meiryo UI" w:cs="Meiryo UI" w:hint="eastAsia"/>
          <w:szCs w:val="21"/>
        </w:rPr>
        <w:t xml:space="preserve">　</w:t>
      </w:r>
      <w:r w:rsidR="00C564DE" w:rsidRPr="00C564DE">
        <w:rPr>
          <w:rFonts w:ascii="Meiryo UI" w:eastAsia="Meiryo UI" w:hAnsi="Meiryo UI" w:cs="Meiryo UI" w:hint="eastAsia"/>
          <w:szCs w:val="21"/>
        </w:rPr>
        <w:t>一般社団法人オープン＆ビッグデータ活用・地方創生推進機構</w:t>
      </w:r>
    </w:p>
    <w:p w:rsidR="00C564DE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25FA7">
        <w:rPr>
          <w:rFonts w:ascii="Meiryo UI" w:eastAsia="Meiryo UI" w:hAnsi="Meiryo UI" w:cs="Meiryo UI" w:hint="eastAsia"/>
          <w:sz w:val="28"/>
          <w:szCs w:val="28"/>
        </w:rPr>
        <w:t>平成27年度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025FA7">
        <w:rPr>
          <w:rFonts w:ascii="Meiryo UI" w:eastAsia="Meiryo UI" w:hAnsi="Meiryo UI" w:cs="Meiryo UI" w:hint="eastAsia"/>
          <w:sz w:val="28"/>
          <w:szCs w:val="28"/>
        </w:rPr>
        <w:t>利活用・普及委員会</w:t>
      </w:r>
      <w:r>
        <w:rPr>
          <w:rFonts w:ascii="Meiryo UI" w:eastAsia="Meiryo UI" w:hAnsi="Meiryo UI" w:cs="Meiryo UI" w:hint="eastAsia"/>
          <w:sz w:val="28"/>
          <w:szCs w:val="28"/>
        </w:rPr>
        <w:t>（第1回）</w:t>
      </w:r>
    </w:p>
    <w:p w:rsidR="00C96771" w:rsidRPr="00025FA7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025FA7" w:rsidRDefault="00025FA7">
      <w:pPr>
        <w:rPr>
          <w:rFonts w:ascii="Meiryo UI" w:eastAsia="Meiryo UI" w:hAnsi="Meiryo UI" w:cs="Meiryo UI"/>
        </w:rPr>
      </w:pPr>
    </w:p>
    <w:p w:rsidR="00A46840" w:rsidRDefault="00C564DE" w:rsidP="0066655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■日時：</w:t>
      </w:r>
      <w:r w:rsidR="00666553" w:rsidRPr="00666553">
        <w:rPr>
          <w:rFonts w:ascii="Meiryo UI" w:eastAsia="Meiryo UI" w:hAnsi="Meiryo UI" w:cs="Meiryo UI" w:hint="eastAsia"/>
        </w:rPr>
        <w:t>2015年10月13日（火）</w:t>
      </w:r>
      <w:r w:rsidR="00666553" w:rsidRPr="00666553">
        <w:rPr>
          <w:rFonts w:ascii="Meiryo UI" w:eastAsia="Meiryo UI" w:hAnsi="Meiryo UI" w:cs="Meiryo UI"/>
        </w:rPr>
        <w:t>13:30-15:30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■場所：</w:t>
      </w:r>
      <w:r w:rsidR="0019051B" w:rsidRPr="0019051B">
        <w:rPr>
          <w:rFonts w:ascii="Meiryo UI" w:eastAsia="Meiryo UI" w:hAnsi="Meiryo UI" w:cs="Meiryo UI" w:hint="eastAsia"/>
        </w:rPr>
        <w:t>TKP赤坂駅カンファレンスセンター　ホール14A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■主な内容：</w:t>
      </w:r>
    </w:p>
    <w:p w:rsidR="00C564DE" w:rsidRDefault="00C564DE">
      <w:pPr>
        <w:rPr>
          <w:rFonts w:ascii="Meiryo UI" w:eastAsia="Meiryo UI" w:hAnsi="Meiryo UI" w:cs="Meiryo UI"/>
        </w:rPr>
      </w:pPr>
      <w:bookmarkStart w:id="0" w:name="_GoBack"/>
      <w:r>
        <w:rPr>
          <w:rFonts w:ascii="Meiryo UI" w:eastAsia="Meiryo UI" w:hAnsi="Meiryo UI" w:cs="Meiryo UI" w:hint="eastAsia"/>
        </w:rPr>
        <w:t>１．今年度の活動計画について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２．参加者からの情報提供・相談など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１）</w:t>
      </w:r>
      <w:r w:rsidRPr="006E5CB5">
        <w:rPr>
          <w:rFonts w:ascii="Meiryo UI" w:eastAsia="Meiryo UI" w:hAnsi="Meiryo UI" w:cs="Meiryo UI" w:hint="eastAsia"/>
        </w:rPr>
        <w:t>「ウェザー・サービスXML気象データご利用のお勧め」</w:t>
      </w:r>
    </w:p>
    <w:p w:rsidR="006E5CB5" w:rsidRDefault="006E5CB5" w:rsidP="000958BB">
      <w:pPr>
        <w:ind w:leftChars="68" w:left="143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ウェザー・サービス株式会社　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２）「</w:t>
      </w:r>
      <w:r w:rsidRPr="006E5CB5">
        <w:rPr>
          <w:rFonts w:ascii="Meiryo UI" w:eastAsia="Meiryo UI" w:hAnsi="Meiryo UI" w:cs="Meiryo UI" w:hint="eastAsia"/>
        </w:rPr>
        <w:t>電通の地方創生支援の取り組み紹介</w:t>
      </w:r>
      <w:r>
        <w:rPr>
          <w:rFonts w:ascii="Meiryo UI" w:eastAsia="Meiryo UI" w:hAnsi="Meiryo UI" w:cs="Meiryo UI" w:hint="eastAsia"/>
        </w:rPr>
        <w:t>」</w:t>
      </w:r>
    </w:p>
    <w:p w:rsidR="006E5CB5" w:rsidRDefault="006E5CB5" w:rsidP="000958BB">
      <w:pPr>
        <w:ind w:leftChars="68" w:left="143"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株式会社電通 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３）「</w:t>
      </w:r>
      <w:r w:rsidRPr="006E5CB5">
        <w:rPr>
          <w:rFonts w:ascii="Meiryo UI" w:eastAsia="Meiryo UI" w:hAnsi="Meiryo UI" w:cs="Meiryo UI" w:hint="eastAsia"/>
        </w:rPr>
        <w:t>W3C TPAC札幌におけるオープンデータプロモーション</w:t>
      </w:r>
      <w:r>
        <w:rPr>
          <w:rFonts w:ascii="Meiryo UI" w:eastAsia="Meiryo UI" w:hAnsi="Meiryo UI" w:cs="Meiryo UI" w:hint="eastAsia"/>
        </w:rPr>
        <w:t>」</w:t>
      </w:r>
    </w:p>
    <w:p w:rsidR="006E5CB5" w:rsidRDefault="006E5CB5" w:rsidP="000958BB">
      <w:pPr>
        <w:ind w:leftChars="68" w:left="143" w:firstLineChars="100" w:firstLine="210"/>
        <w:rPr>
          <w:rFonts w:ascii="Meiryo UI" w:eastAsia="Meiryo UI" w:hAnsi="Meiryo UI" w:cs="Meiryo UI"/>
        </w:rPr>
      </w:pPr>
      <w:r w:rsidRPr="006E5CB5">
        <w:rPr>
          <w:rFonts w:ascii="Meiryo UI" w:eastAsia="Meiryo UI" w:hAnsi="Meiryo UI" w:cs="Meiryo UI" w:hint="eastAsia"/>
        </w:rPr>
        <w:t>株式会社jig.jp</w:t>
      </w:r>
    </w:p>
    <w:p w:rsidR="006E5CB5" w:rsidRDefault="006E5CB5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４）</w:t>
      </w:r>
      <w:r w:rsidR="00402136" w:rsidRPr="00402136">
        <w:rPr>
          <w:rFonts w:ascii="Meiryo UI" w:eastAsia="Meiryo UI" w:hAnsi="Meiryo UI" w:cs="Meiryo UI" w:hint="eastAsia"/>
        </w:rPr>
        <w:t>「サッポロ・オープンデータを進めるために」</w:t>
      </w:r>
    </w:p>
    <w:p w:rsidR="001A3736" w:rsidRDefault="001A3736" w:rsidP="000958BB">
      <w:pPr>
        <w:ind w:leftChars="68" w:left="143" w:firstLineChars="100" w:firstLine="210"/>
        <w:rPr>
          <w:rFonts w:ascii="Meiryo UI" w:eastAsia="Meiryo UI" w:hAnsi="Meiryo UI" w:cs="Meiryo UI"/>
        </w:rPr>
      </w:pPr>
      <w:r w:rsidRPr="001A3736">
        <w:rPr>
          <w:rFonts w:ascii="Meiryo UI" w:eastAsia="Meiryo UI" w:hAnsi="Meiryo UI" w:cs="Meiryo UI" w:hint="eastAsia"/>
        </w:rPr>
        <w:t>NPO法人 Digital北海道研究会</w:t>
      </w:r>
    </w:p>
    <w:p w:rsidR="000958BB" w:rsidRDefault="00A82C8A" w:rsidP="000958B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５</w:t>
      </w:r>
      <w:r w:rsidR="001A3736">
        <w:rPr>
          <w:rFonts w:ascii="Meiryo UI" w:eastAsia="Meiryo UI" w:hAnsi="Meiryo UI" w:cs="Meiryo UI" w:hint="eastAsia"/>
        </w:rPr>
        <w:t>）</w:t>
      </w:r>
      <w:r w:rsidR="000958BB">
        <w:rPr>
          <w:rFonts w:ascii="Meiryo UI" w:eastAsia="Meiryo UI" w:hAnsi="Meiryo UI" w:cs="Meiryo UI" w:hint="eastAsia"/>
        </w:rPr>
        <w:t>「</w:t>
      </w:r>
      <w:r w:rsidR="000958BB" w:rsidRPr="000958BB">
        <w:rPr>
          <w:rFonts w:ascii="Meiryo UI" w:eastAsia="Meiryo UI" w:hAnsi="Meiryo UI" w:cs="Meiryo UI" w:hint="eastAsia"/>
        </w:rPr>
        <w:t xml:space="preserve">Big Data / </w:t>
      </w:r>
      <w:proofErr w:type="spellStart"/>
      <w:r w:rsidR="000958BB" w:rsidRPr="000958BB">
        <w:rPr>
          <w:rFonts w:ascii="Meiryo UI" w:eastAsia="Meiryo UI" w:hAnsi="Meiryo UI" w:cs="Meiryo UI" w:hint="eastAsia"/>
        </w:rPr>
        <w:t>IoT</w:t>
      </w:r>
      <w:proofErr w:type="spellEnd"/>
      <w:r w:rsidR="000958BB" w:rsidRPr="000958BB">
        <w:rPr>
          <w:rFonts w:ascii="Meiryo UI" w:eastAsia="Meiryo UI" w:hAnsi="Meiryo UI" w:cs="Meiryo UI" w:hint="eastAsia"/>
        </w:rPr>
        <w:t xml:space="preserve"> Summit の10/22開催のご紹介</w:t>
      </w:r>
      <w:r w:rsidR="000958BB">
        <w:rPr>
          <w:rFonts w:ascii="Meiryo UI" w:eastAsia="Meiryo UI" w:hAnsi="Meiryo UI" w:cs="Meiryo UI" w:hint="eastAsia"/>
        </w:rPr>
        <w:t>」</w:t>
      </w:r>
    </w:p>
    <w:p w:rsidR="000958BB" w:rsidRDefault="000958BB" w:rsidP="000958BB">
      <w:pPr>
        <w:ind w:leftChars="68" w:left="143" w:firstLineChars="100" w:firstLine="210"/>
        <w:rPr>
          <w:rFonts w:ascii="Meiryo UI" w:eastAsia="Meiryo UI" w:hAnsi="Meiryo UI" w:cs="Meiryo UI"/>
        </w:rPr>
      </w:pPr>
      <w:r w:rsidRPr="000958BB">
        <w:rPr>
          <w:rFonts w:ascii="Meiryo UI" w:eastAsia="Meiryo UI" w:hAnsi="Meiryo UI" w:cs="Meiryo UI" w:hint="eastAsia"/>
        </w:rPr>
        <w:t>日本オラクル株式会社</w:t>
      </w:r>
    </w:p>
    <w:p w:rsidR="00285D5B" w:rsidRDefault="00285D5B" w:rsidP="00285D5B">
      <w:pPr>
        <w:ind w:leftChars="68" w:left="284" w:hangingChars="67" w:hanging="141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６）その他、イベント開催告知など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３．意見交換：</w:t>
      </w:r>
      <w:r w:rsidRPr="00C564DE">
        <w:rPr>
          <w:rFonts w:ascii="Meiryo UI" w:eastAsia="Meiryo UI" w:hAnsi="Meiryo UI" w:cs="Meiryo UI" w:hint="eastAsia"/>
        </w:rPr>
        <w:t>オープンデータ活用ビジネスの創出と課題</w:t>
      </w:r>
      <w:r>
        <w:rPr>
          <w:rFonts w:ascii="Meiryo UI" w:eastAsia="Meiryo UI" w:hAnsi="Meiryo UI" w:cs="Meiryo UI" w:hint="eastAsia"/>
        </w:rPr>
        <w:t>について</w:t>
      </w:r>
    </w:p>
    <w:p w:rsidR="00B65D77" w:rsidRDefault="00B65D77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４．その他（次回以降の開催日程について）</w:t>
      </w:r>
    </w:p>
    <w:bookmarkEnd w:id="0"/>
    <w:p w:rsidR="00C564DE" w:rsidRDefault="00C564DE" w:rsidP="00C564DE">
      <w:pPr>
        <w:rPr>
          <w:rFonts w:ascii="Meiryo UI" w:eastAsia="Meiryo UI" w:hAnsi="Meiryo UI" w:cs="Meiryo UI"/>
        </w:rPr>
      </w:pP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■資料</w:t>
      </w:r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資料１．今年度の活動計画について</w:t>
      </w:r>
    </w:p>
    <w:p w:rsidR="00C564DE" w:rsidRPr="00AA30AA" w:rsidRDefault="00AA30A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資料２．参加者</w:t>
      </w:r>
      <w:r w:rsidRPr="00AA30AA">
        <w:rPr>
          <w:rFonts w:ascii="Meiryo UI" w:eastAsia="Meiryo UI" w:hAnsi="Meiryo UI" w:cs="Meiryo UI" w:hint="eastAsia"/>
        </w:rPr>
        <w:t>発表資料</w:t>
      </w:r>
    </w:p>
    <w:sectPr w:rsidR="00C564DE" w:rsidRPr="00AA30AA" w:rsidSect="00095CE6">
      <w:footerReference w:type="default" r:id="rId8"/>
      <w:pgSz w:w="11906" w:h="16838"/>
      <w:pgMar w:top="1276" w:right="1701" w:bottom="1418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0E" w:rsidRDefault="0098280E" w:rsidP="00C66B78">
      <w:r>
        <w:separator/>
      </w:r>
    </w:p>
  </w:endnote>
  <w:endnote w:type="continuationSeparator" w:id="0">
    <w:p w:rsidR="0098280E" w:rsidRDefault="0098280E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8979"/>
      <w:docPartObj>
        <w:docPartGallery w:val="Page Numbers (Bottom of Page)"/>
        <w:docPartUnique/>
      </w:docPartObj>
    </w:sdtPr>
    <w:sdtEndPr/>
    <w:sdtContent>
      <w:p w:rsidR="00C66B78" w:rsidRDefault="00C66B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574" w:rsidRPr="00F06574">
          <w:rPr>
            <w:noProof/>
            <w:lang w:val="ja-JP"/>
          </w:rPr>
          <w:t>1</w:t>
        </w:r>
        <w:r>
          <w:fldChar w:fldCharType="end"/>
        </w:r>
      </w:p>
    </w:sdtContent>
  </w:sdt>
  <w:p w:rsidR="00C66B78" w:rsidRDefault="00C66B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0E" w:rsidRDefault="0098280E" w:rsidP="00C66B78">
      <w:r>
        <w:separator/>
      </w:r>
    </w:p>
  </w:footnote>
  <w:footnote w:type="continuationSeparator" w:id="0">
    <w:p w:rsidR="0098280E" w:rsidRDefault="0098280E" w:rsidP="00C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5"/>
    <w:rsid w:val="00025FA7"/>
    <w:rsid w:val="0005136B"/>
    <w:rsid w:val="000958BB"/>
    <w:rsid w:val="00095CE6"/>
    <w:rsid w:val="000B0C45"/>
    <w:rsid w:val="000F7E55"/>
    <w:rsid w:val="0015013F"/>
    <w:rsid w:val="00156ABD"/>
    <w:rsid w:val="00157474"/>
    <w:rsid w:val="00170744"/>
    <w:rsid w:val="0019051B"/>
    <w:rsid w:val="00197687"/>
    <w:rsid w:val="001A3736"/>
    <w:rsid w:val="00285D5B"/>
    <w:rsid w:val="002D0553"/>
    <w:rsid w:val="002E58A6"/>
    <w:rsid w:val="00303E44"/>
    <w:rsid w:val="00323850"/>
    <w:rsid w:val="003700AC"/>
    <w:rsid w:val="003D36A0"/>
    <w:rsid w:val="003D3D74"/>
    <w:rsid w:val="003E436E"/>
    <w:rsid w:val="003F30D0"/>
    <w:rsid w:val="00402136"/>
    <w:rsid w:val="005007FE"/>
    <w:rsid w:val="00510CBD"/>
    <w:rsid w:val="00516448"/>
    <w:rsid w:val="00550EF1"/>
    <w:rsid w:val="005548B2"/>
    <w:rsid w:val="005747B6"/>
    <w:rsid w:val="005A251F"/>
    <w:rsid w:val="005A63D9"/>
    <w:rsid w:val="005B2B25"/>
    <w:rsid w:val="005E1F44"/>
    <w:rsid w:val="00622512"/>
    <w:rsid w:val="00666553"/>
    <w:rsid w:val="00682DC5"/>
    <w:rsid w:val="00695796"/>
    <w:rsid w:val="006E5CB5"/>
    <w:rsid w:val="006F6B42"/>
    <w:rsid w:val="007373F9"/>
    <w:rsid w:val="00740BE3"/>
    <w:rsid w:val="00753545"/>
    <w:rsid w:val="00756C41"/>
    <w:rsid w:val="007C253A"/>
    <w:rsid w:val="00833136"/>
    <w:rsid w:val="00850162"/>
    <w:rsid w:val="00871B31"/>
    <w:rsid w:val="008B212B"/>
    <w:rsid w:val="008F08E5"/>
    <w:rsid w:val="00917A6E"/>
    <w:rsid w:val="00917CE5"/>
    <w:rsid w:val="00955A20"/>
    <w:rsid w:val="00967E9B"/>
    <w:rsid w:val="009806E0"/>
    <w:rsid w:val="0098280E"/>
    <w:rsid w:val="009B2217"/>
    <w:rsid w:val="009C2554"/>
    <w:rsid w:val="00A107E1"/>
    <w:rsid w:val="00A44D9E"/>
    <w:rsid w:val="00A46840"/>
    <w:rsid w:val="00A52CF7"/>
    <w:rsid w:val="00A57CC6"/>
    <w:rsid w:val="00A708F3"/>
    <w:rsid w:val="00A82C8A"/>
    <w:rsid w:val="00A90CFD"/>
    <w:rsid w:val="00AA164B"/>
    <w:rsid w:val="00AA30AA"/>
    <w:rsid w:val="00AC4C72"/>
    <w:rsid w:val="00AD55D9"/>
    <w:rsid w:val="00AD778C"/>
    <w:rsid w:val="00B41121"/>
    <w:rsid w:val="00B65D77"/>
    <w:rsid w:val="00B715D8"/>
    <w:rsid w:val="00B80D88"/>
    <w:rsid w:val="00BE0B85"/>
    <w:rsid w:val="00C564DE"/>
    <w:rsid w:val="00C60750"/>
    <w:rsid w:val="00C636FC"/>
    <w:rsid w:val="00C66B78"/>
    <w:rsid w:val="00C73713"/>
    <w:rsid w:val="00C94ED2"/>
    <w:rsid w:val="00C96771"/>
    <w:rsid w:val="00CE1AA8"/>
    <w:rsid w:val="00CF3723"/>
    <w:rsid w:val="00D75DAB"/>
    <w:rsid w:val="00DB5291"/>
    <w:rsid w:val="00DC2198"/>
    <w:rsid w:val="00E61946"/>
    <w:rsid w:val="00E94B30"/>
    <w:rsid w:val="00EB0AF6"/>
    <w:rsid w:val="00F06574"/>
    <w:rsid w:val="00F101C2"/>
    <w:rsid w:val="00F1112C"/>
    <w:rsid w:val="00F137CF"/>
    <w:rsid w:val="00F16D81"/>
    <w:rsid w:val="00F9775E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47</cp:revision>
  <cp:lastPrinted>2015-11-06T02:17:00Z</cp:lastPrinted>
  <dcterms:created xsi:type="dcterms:W3CDTF">2015-07-06T03:50:00Z</dcterms:created>
  <dcterms:modified xsi:type="dcterms:W3CDTF">2015-11-06T02:17:00Z</dcterms:modified>
</cp:coreProperties>
</file>