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594646" w:rsidRDefault="00594646" w:rsidP="00594646">
      <w:pPr>
        <w:spacing w:line="0" w:lineRule="atLeast"/>
        <w:jc w:val="right"/>
        <w:rPr>
          <w:rFonts w:ascii="Meiryo UI" w:eastAsia="Meiryo UI" w:hAnsi="Meiryo UI" w:cs="Meiryo UI"/>
          <w:sz w:val="28"/>
          <w:szCs w:val="28"/>
        </w:rPr>
      </w:pPr>
      <w:r w:rsidRPr="00594646">
        <w:rPr>
          <w:rFonts w:ascii="Meiryo UI" w:eastAsia="Meiryo UI" w:hAnsi="Meiryo UI" w:cs="Meiryo UI" w:hint="eastAsia"/>
          <w:sz w:val="28"/>
          <w:szCs w:val="28"/>
        </w:rPr>
        <w:t>資料２</w:t>
      </w:r>
    </w:p>
    <w:p w:rsidR="00594646" w:rsidRPr="0082327B" w:rsidRDefault="00594646" w:rsidP="00594646">
      <w:pPr>
        <w:spacing w:line="0" w:lineRule="atLeast"/>
        <w:jc w:val="center"/>
        <w:rPr>
          <w:rFonts w:ascii="Meiryo UI" w:eastAsia="Meiryo UI" w:hAnsi="Meiryo UI" w:cs="Meiryo UI" w:hint="eastAsia"/>
          <w:b/>
          <w:sz w:val="28"/>
          <w:szCs w:val="28"/>
        </w:rPr>
      </w:pPr>
      <w:r w:rsidRPr="0082327B">
        <w:rPr>
          <w:rFonts w:ascii="Meiryo UI" w:eastAsia="Meiryo UI" w:hAnsi="Meiryo UI" w:cs="Meiryo UI" w:hint="eastAsia"/>
          <w:b/>
          <w:sz w:val="28"/>
          <w:szCs w:val="28"/>
        </w:rPr>
        <w:t>ICTショーケースとオープンデータシティについて</w:t>
      </w:r>
    </w:p>
    <w:p w:rsidR="00594646" w:rsidRPr="00594646" w:rsidRDefault="00594646" w:rsidP="00594646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5F1257" w:rsidRPr="0082327B" w:rsidRDefault="00594646" w:rsidP="006D60EF">
      <w:pPr>
        <w:spacing w:line="0" w:lineRule="atLeast"/>
        <w:rPr>
          <w:rFonts w:ascii="Meiryo UI" w:eastAsia="Meiryo UI" w:hAnsi="Meiryo UI" w:cs="Meiryo UI" w:hint="eastAsia"/>
          <w:b/>
          <w:sz w:val="28"/>
          <w:szCs w:val="28"/>
        </w:rPr>
      </w:pPr>
      <w:r w:rsidRPr="0082327B">
        <w:rPr>
          <w:rFonts w:ascii="Meiryo UI" w:eastAsia="Meiryo UI" w:hAnsi="Meiryo UI" w:cs="Meiryo UI" w:hint="eastAsia"/>
          <w:b/>
          <w:sz w:val="28"/>
          <w:szCs w:val="28"/>
        </w:rPr>
        <w:t>１．ICTショーケース</w:t>
      </w:r>
    </w:p>
    <w:p w:rsidR="00594646" w:rsidRDefault="00594646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・単体の施設や場所だけでなく、街全体で</w:t>
      </w:r>
      <w:r w:rsidR="00E148BF">
        <w:rPr>
          <w:rFonts w:ascii="Meiryo UI" w:eastAsia="Meiryo UI" w:hAnsi="Meiryo UI" w:cs="Meiryo UI" w:hint="eastAsia"/>
          <w:sz w:val="24"/>
        </w:rPr>
        <w:t>、ICTを活用した</w:t>
      </w:r>
      <w:r>
        <w:rPr>
          <w:rFonts w:ascii="Meiryo UI" w:eastAsia="Meiryo UI" w:hAnsi="Meiryo UI" w:cs="Meiryo UI" w:hint="eastAsia"/>
          <w:sz w:val="24"/>
        </w:rPr>
        <w:t>様々な</w:t>
      </w:r>
      <w:r w:rsidR="00E148BF">
        <w:rPr>
          <w:rFonts w:ascii="Meiryo UI" w:eastAsia="Meiryo UI" w:hAnsi="Meiryo UI" w:cs="Meiryo UI" w:hint="eastAsia"/>
          <w:sz w:val="24"/>
        </w:rPr>
        <w:t>新しいサービスを</w:t>
      </w:r>
      <w:r>
        <w:rPr>
          <w:rFonts w:ascii="Meiryo UI" w:eastAsia="Meiryo UI" w:hAnsi="Meiryo UI" w:cs="Meiryo UI" w:hint="eastAsia"/>
          <w:sz w:val="24"/>
        </w:rPr>
        <w:t>体験できる。</w:t>
      </w:r>
      <w:bookmarkStart w:id="0" w:name="_GoBack"/>
      <w:bookmarkEnd w:id="0"/>
    </w:p>
    <w:p w:rsidR="00594646" w:rsidRDefault="00594646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・原則、実用化されたサービス。</w:t>
      </w:r>
    </w:p>
    <w:p w:rsidR="00594646" w:rsidRDefault="00594646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・イベント時の大型スクリーンの設置など、テンポラリーのものでも可。</w:t>
      </w:r>
    </w:p>
    <w:p w:rsidR="00594646" w:rsidRDefault="00594646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・東京以外でも可。</w:t>
      </w:r>
    </w:p>
    <w:p w:rsidR="00594646" w:rsidRDefault="00594646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</w:p>
    <w:p w:rsidR="00594646" w:rsidRDefault="00594646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</w:p>
    <w:p w:rsidR="00594646" w:rsidRPr="0082327B" w:rsidRDefault="00594646" w:rsidP="0082327B">
      <w:pPr>
        <w:spacing w:line="0" w:lineRule="atLeast"/>
        <w:ind w:left="330" w:hangingChars="118" w:hanging="330"/>
        <w:rPr>
          <w:rFonts w:ascii="Meiryo UI" w:eastAsia="Meiryo UI" w:hAnsi="Meiryo UI" w:cs="Meiryo UI" w:hint="eastAsia"/>
          <w:b/>
          <w:sz w:val="28"/>
          <w:szCs w:val="28"/>
        </w:rPr>
      </w:pPr>
      <w:r w:rsidRPr="0082327B">
        <w:rPr>
          <w:rFonts w:ascii="Meiryo UI" w:eastAsia="Meiryo UI" w:hAnsi="Meiryo UI" w:cs="Meiryo UI" w:hint="eastAsia"/>
          <w:b/>
          <w:sz w:val="28"/>
          <w:szCs w:val="28"/>
        </w:rPr>
        <w:t>２．オープンデータシティ</w:t>
      </w:r>
    </w:p>
    <w:p w:rsidR="00594646" w:rsidRDefault="00E148BF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・オープンデータを活用して</w:t>
      </w:r>
      <w:r w:rsidR="00866A10">
        <w:rPr>
          <w:rFonts w:ascii="Meiryo UI" w:eastAsia="Meiryo UI" w:hAnsi="Meiryo UI" w:cs="Meiryo UI" w:hint="eastAsia"/>
          <w:sz w:val="24"/>
        </w:rPr>
        <w:t>（※）</w:t>
      </w:r>
      <w:r>
        <w:rPr>
          <w:rFonts w:ascii="Meiryo UI" w:eastAsia="Meiryo UI" w:hAnsi="Meiryo UI" w:cs="Meiryo UI" w:hint="eastAsia"/>
          <w:sz w:val="24"/>
        </w:rPr>
        <w:t>、</w:t>
      </w:r>
      <w:r w:rsidR="00866A10">
        <w:rPr>
          <w:rFonts w:ascii="Meiryo UI" w:eastAsia="Meiryo UI" w:hAnsi="Meiryo UI" w:cs="Meiryo UI" w:hint="eastAsia"/>
          <w:sz w:val="24"/>
        </w:rPr>
        <w:t>新しいサービスを立ち上げたり、試行したりできる環境が整っている都市や地域。</w:t>
      </w:r>
    </w:p>
    <w:p w:rsidR="00866A10" w:rsidRPr="00594646" w:rsidRDefault="00866A10" w:rsidP="00594646">
      <w:pPr>
        <w:spacing w:line="0" w:lineRule="atLeast"/>
        <w:ind w:leftChars="68" w:left="285" w:hangingChars="59" w:hanging="142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※オープンデータ以外のデータと組み合わせてサービスを作ることももちろん可。</w:t>
      </w:r>
    </w:p>
    <w:p w:rsidR="00A477DD" w:rsidRDefault="00A477DD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26636ED" wp14:editId="56560AB2">
                <wp:simplePos x="0" y="0"/>
                <wp:positionH relativeFrom="column">
                  <wp:posOffset>-144145</wp:posOffset>
                </wp:positionH>
                <wp:positionV relativeFrom="paragraph">
                  <wp:posOffset>13335</wp:posOffset>
                </wp:positionV>
                <wp:extent cx="5478145" cy="3725545"/>
                <wp:effectExtent l="0" t="0" r="825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145" cy="3725545"/>
                          <a:chOff x="0" y="0"/>
                          <a:chExt cx="5478162" cy="3725594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1237130" y="1861073"/>
                            <a:ext cx="4194810" cy="40830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700B" w:rsidRPr="00AB700B" w:rsidRDefault="00AB700B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公共</w:t>
                              </w:r>
                              <w:r w:rsidRPr="00AB700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交通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1237130" y="2345167"/>
                            <a:ext cx="4194810" cy="40830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700B" w:rsidRPr="00AB700B" w:rsidRDefault="00AB700B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気象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237130" y="2840018"/>
                            <a:ext cx="4194810" cy="40830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700B" w:rsidRPr="00AB700B" w:rsidRDefault="00AB700B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G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空間（地図、施設など）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1237130" y="1032734"/>
                            <a:ext cx="699135" cy="7416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374D" w:rsidRPr="00AB700B" w:rsidRDefault="00D8374D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観光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2022438" y="1032734"/>
                            <a:ext cx="699135" cy="7416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374D" w:rsidRPr="00AB700B" w:rsidRDefault="00D8374D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防災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2818504" y="1011218"/>
                            <a:ext cx="699135" cy="7416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374D" w:rsidRPr="00AB700B" w:rsidRDefault="00D8374D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子育て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3625327" y="1011218"/>
                            <a:ext cx="699135" cy="7416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374D" w:rsidRPr="00AB700B" w:rsidRDefault="00D8374D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農業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4410636" y="1011218"/>
                            <a:ext cx="699135" cy="7416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4AE1" w:rsidRPr="00AB700B" w:rsidRDefault="008E4AE1" w:rsidP="00AB700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教育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088272" y="1183277"/>
                            <a:ext cx="389890" cy="39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AE1" w:rsidRPr="008E4AE1" w:rsidRDefault="008E4AE1" w:rsidP="008E4AE1">
                              <w:pPr>
                                <w:jc w:val="left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8E4AE1">
                                <w:rPr>
                                  <w:rFonts w:ascii="Meiryo UI" w:eastAsia="Meiryo UI" w:hAnsi="Meiryo UI" w:cs="Meiryo UI" w:hint="eastAsia"/>
                                </w:rPr>
                                <w:t>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818495" y="3227119"/>
                            <a:ext cx="91440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AE1" w:rsidRPr="008E4AE1" w:rsidRDefault="008E4AE1">
                              <w:pPr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8E4AE1">
                                <w:rPr>
                                  <w:rFonts w:ascii="Meiryo UI" w:eastAsia="Meiryo UI" w:hAnsi="Meiryo UI" w:cs="Meiryo UI" w:hint="eastAsia"/>
                                </w:rPr>
                                <w:t>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1258644"/>
                            <a:ext cx="1172210" cy="720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0A8" w:rsidRPr="001830A8" w:rsidRDefault="001830A8" w:rsidP="001830A8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</w:rPr>
                              </w:pPr>
                              <w:r w:rsidRPr="001830A8">
                                <w:rPr>
                                  <w:rFonts w:ascii="Meiryo UI" w:eastAsia="Meiryo UI" w:hAnsi="Meiryo UI" w:cs="Meiryo UI" w:hint="eastAsia"/>
                                  <w:b/>
                                </w:rPr>
                                <w:t>各分野の情報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64546" y="2280621"/>
                            <a:ext cx="1172210" cy="871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0A8" w:rsidRPr="001830A8" w:rsidRDefault="001830A8" w:rsidP="001830A8">
                              <w:pPr>
                                <w:jc w:val="center"/>
                                <w:rPr>
                                  <w:rFonts w:ascii="Meiryo UI" w:eastAsia="Meiryo UI" w:hAnsi="Meiryo UI" w:cs="Meiryo UI" w:hint="eastAsia"/>
                                  <w:b/>
                                </w:rPr>
                              </w:pPr>
                              <w:r w:rsidRPr="001830A8">
                                <w:rPr>
                                  <w:rFonts w:ascii="Meiryo UI" w:eastAsia="Meiryo UI" w:hAnsi="Meiryo UI" w:cs="Meiryo UI" w:hint="eastAsia"/>
                                  <w:b/>
                                </w:rPr>
                                <w:t>様々な分野で</w:t>
                              </w:r>
                            </w:p>
                            <w:p w:rsidR="001830A8" w:rsidRPr="001830A8" w:rsidRDefault="001830A8" w:rsidP="001830A8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</w:rPr>
                              </w:pPr>
                              <w:r w:rsidRPr="001830A8">
                                <w:rPr>
                                  <w:rFonts w:ascii="Meiryo UI" w:eastAsia="Meiryo UI" w:hAnsi="Meiryo UI" w:cs="Meiryo UI" w:hint="eastAsia"/>
                                  <w:b/>
                                </w:rPr>
                                <w:t>活用される情報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矢印コネクタ 13"/>
                        <wps:cNvCnPr/>
                        <wps:spPr>
                          <a:xfrm flipV="1">
                            <a:off x="1409252" y="516367"/>
                            <a:ext cx="0" cy="253880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" name="Group 102"/>
                        <wpg:cNvGrpSpPr/>
                        <wpg:grpSpPr bwMode="auto">
                          <a:xfrm>
                            <a:off x="1215614" y="0"/>
                            <a:ext cx="382905" cy="445135"/>
                            <a:chOff x="0" y="0"/>
                            <a:chExt cx="351" cy="416"/>
                          </a:xfrm>
                        </wpg:grpSpPr>
                        <wpg:grpSp>
                          <wpg:cNvPr id="15" name="Group 10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9" y="0"/>
                              <a:ext cx="176" cy="207"/>
                              <a:chOff x="89" y="0"/>
                              <a:chExt cx="1034" cy="1214"/>
                            </a:xfrm>
                          </wpg:grpSpPr>
                          <wps:wsp>
                            <wps:cNvPr id="16" name="Freeform 104"/>
                            <wps:cNvSpPr>
                              <a:spLocks noChangeAspect="1"/>
                            </wps:cNvSpPr>
                            <wps:spPr bwMode="gray">
                              <a:xfrm>
                                <a:off x="89" y="0"/>
                                <a:ext cx="1034" cy="1214"/>
                              </a:xfrm>
                              <a:custGeom>
                                <a:avLst/>
                                <a:gdLst>
                                  <a:gd name="T0" fmla="*/ 421 w 438"/>
                                  <a:gd name="T1" fmla="*/ 476 h 514"/>
                                  <a:gd name="T2" fmla="*/ 389 w 438"/>
                                  <a:gd name="T3" fmla="*/ 387 h 514"/>
                                  <a:gd name="T4" fmla="*/ 393 w 438"/>
                                  <a:gd name="T5" fmla="*/ 380 h 514"/>
                                  <a:gd name="T6" fmla="*/ 438 w 438"/>
                                  <a:gd name="T7" fmla="*/ 406 h 514"/>
                                  <a:gd name="T8" fmla="*/ 429 w 438"/>
                                  <a:gd name="T9" fmla="*/ 274 h 514"/>
                                  <a:gd name="T10" fmla="*/ 144 w 438"/>
                                  <a:gd name="T11" fmla="*/ 66 h 514"/>
                                  <a:gd name="T12" fmla="*/ 0 w 438"/>
                                  <a:gd name="T13" fmla="*/ 289 h 514"/>
                                  <a:gd name="T14" fmla="*/ 4 w 438"/>
                                  <a:gd name="T15" fmla="*/ 419 h 514"/>
                                  <a:gd name="T16" fmla="*/ 46 w 438"/>
                                  <a:gd name="T17" fmla="*/ 391 h 514"/>
                                  <a:gd name="T18" fmla="*/ 47 w 438"/>
                                  <a:gd name="T19" fmla="*/ 392 h 514"/>
                                  <a:gd name="T20" fmla="*/ 16 w 438"/>
                                  <a:gd name="T21" fmla="*/ 476 h 514"/>
                                  <a:gd name="T22" fmla="*/ 71 w 438"/>
                                  <a:gd name="T23" fmla="*/ 459 h 514"/>
                                  <a:gd name="T24" fmla="*/ 55 w 438"/>
                                  <a:gd name="T25" fmla="*/ 514 h 514"/>
                                  <a:gd name="T26" fmla="*/ 155 w 438"/>
                                  <a:gd name="T27" fmla="*/ 470 h 514"/>
                                  <a:gd name="T28" fmla="*/ 216 w 438"/>
                                  <a:gd name="T29" fmla="*/ 479 h 514"/>
                                  <a:gd name="T30" fmla="*/ 280 w 438"/>
                                  <a:gd name="T31" fmla="*/ 468 h 514"/>
                                  <a:gd name="T32" fmla="*/ 381 w 438"/>
                                  <a:gd name="T33" fmla="*/ 514 h 514"/>
                                  <a:gd name="T34" fmla="*/ 365 w 438"/>
                                  <a:gd name="T35" fmla="*/ 459 h 514"/>
                                  <a:gd name="T36" fmla="*/ 421 w 438"/>
                                  <a:gd name="T37" fmla="*/ 476 h 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38" h="514">
                                    <a:moveTo>
                                      <a:pt x="421" y="476"/>
                                    </a:moveTo>
                                    <a:cubicBezTo>
                                      <a:pt x="401" y="448"/>
                                      <a:pt x="392" y="416"/>
                                      <a:pt x="389" y="387"/>
                                    </a:cubicBezTo>
                                    <a:cubicBezTo>
                                      <a:pt x="390" y="384"/>
                                      <a:pt x="392" y="382"/>
                                      <a:pt x="393" y="380"/>
                                    </a:cubicBezTo>
                                    <a:cubicBezTo>
                                      <a:pt x="404" y="395"/>
                                      <a:pt x="417" y="405"/>
                                      <a:pt x="438" y="406"/>
                                    </a:cubicBezTo>
                                    <a:cubicBezTo>
                                      <a:pt x="418" y="354"/>
                                      <a:pt x="429" y="319"/>
                                      <a:pt x="429" y="274"/>
                                    </a:cubicBezTo>
                                    <a:cubicBezTo>
                                      <a:pt x="429" y="121"/>
                                      <a:pt x="268" y="0"/>
                                      <a:pt x="144" y="66"/>
                                    </a:cubicBezTo>
                                    <a:cubicBezTo>
                                      <a:pt x="94" y="58"/>
                                      <a:pt x="0" y="138"/>
                                      <a:pt x="0" y="289"/>
                                    </a:cubicBezTo>
                                    <a:cubicBezTo>
                                      <a:pt x="0" y="324"/>
                                      <a:pt x="24" y="377"/>
                                      <a:pt x="4" y="419"/>
                                    </a:cubicBezTo>
                                    <a:cubicBezTo>
                                      <a:pt x="23" y="417"/>
                                      <a:pt x="36" y="407"/>
                                      <a:pt x="46" y="391"/>
                                    </a:cubicBezTo>
                                    <a:cubicBezTo>
                                      <a:pt x="46" y="391"/>
                                      <a:pt x="46" y="392"/>
                                      <a:pt x="47" y="392"/>
                                    </a:cubicBezTo>
                                    <a:cubicBezTo>
                                      <a:pt x="43" y="420"/>
                                      <a:pt x="34" y="450"/>
                                      <a:pt x="16" y="476"/>
                                    </a:cubicBezTo>
                                    <a:cubicBezTo>
                                      <a:pt x="33" y="477"/>
                                      <a:pt x="54" y="469"/>
                                      <a:pt x="71" y="459"/>
                                    </a:cubicBezTo>
                                    <a:cubicBezTo>
                                      <a:pt x="75" y="469"/>
                                      <a:pt x="67" y="493"/>
                                      <a:pt x="55" y="514"/>
                                    </a:cubicBezTo>
                                    <a:cubicBezTo>
                                      <a:pt x="55" y="514"/>
                                      <a:pt x="123" y="503"/>
                                      <a:pt x="155" y="470"/>
                                    </a:cubicBezTo>
                                    <a:cubicBezTo>
                                      <a:pt x="174" y="476"/>
                                      <a:pt x="195" y="479"/>
                                      <a:pt x="216" y="479"/>
                                    </a:cubicBezTo>
                                    <a:cubicBezTo>
                                      <a:pt x="238" y="479"/>
                                      <a:pt x="260" y="475"/>
                                      <a:pt x="280" y="468"/>
                                    </a:cubicBezTo>
                                    <a:cubicBezTo>
                                      <a:pt x="312" y="503"/>
                                      <a:pt x="381" y="514"/>
                                      <a:pt x="381" y="514"/>
                                    </a:cubicBezTo>
                                    <a:cubicBezTo>
                                      <a:pt x="369" y="493"/>
                                      <a:pt x="361" y="469"/>
                                      <a:pt x="365" y="459"/>
                                    </a:cubicBezTo>
                                    <a:cubicBezTo>
                                      <a:pt x="382" y="469"/>
                                      <a:pt x="403" y="477"/>
                                      <a:pt x="421" y="4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5B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27B" w:rsidRDefault="0082327B" w:rsidP="0082327B"/>
                              </w:txbxContent>
                            </wps:txbx>
                            <wps:bodyPr/>
                          </wps:wsp>
                          <wps:wsp>
                            <wps:cNvPr id="17" name="Freeform 105"/>
                            <wps:cNvSpPr>
                              <a:spLocks noChangeAspect="1" noEditPoints="1"/>
                            </wps:cNvSpPr>
                            <wps:spPr bwMode="gray">
                              <a:xfrm>
                                <a:off x="226" y="345"/>
                                <a:ext cx="758" cy="727"/>
                              </a:xfrm>
                              <a:custGeom>
                                <a:avLst/>
                                <a:gdLst>
                                  <a:gd name="T0" fmla="*/ 87 w 321"/>
                                  <a:gd name="T1" fmla="*/ 0 h 308"/>
                                  <a:gd name="T2" fmla="*/ 0 w 321"/>
                                  <a:gd name="T3" fmla="*/ 218 h 308"/>
                                  <a:gd name="T4" fmla="*/ 158 w 321"/>
                                  <a:gd name="T5" fmla="*/ 308 h 308"/>
                                  <a:gd name="T6" fmla="*/ 321 w 321"/>
                                  <a:gd name="T7" fmla="*/ 207 h 308"/>
                                  <a:gd name="T8" fmla="*/ 87 w 321"/>
                                  <a:gd name="T9" fmla="*/ 0 h 308"/>
                                  <a:gd name="T10" fmla="*/ 58 w 321"/>
                                  <a:gd name="T11" fmla="*/ 193 h 308"/>
                                  <a:gd name="T12" fmla="*/ 34 w 321"/>
                                  <a:gd name="T13" fmla="*/ 169 h 308"/>
                                  <a:gd name="T14" fmla="*/ 58 w 321"/>
                                  <a:gd name="T15" fmla="*/ 144 h 308"/>
                                  <a:gd name="T16" fmla="*/ 83 w 321"/>
                                  <a:gd name="T17" fmla="*/ 169 h 308"/>
                                  <a:gd name="T18" fmla="*/ 58 w 321"/>
                                  <a:gd name="T19" fmla="*/ 193 h 308"/>
                                  <a:gd name="T20" fmla="*/ 279 w 321"/>
                                  <a:gd name="T21" fmla="*/ 169 h 308"/>
                                  <a:gd name="T22" fmla="*/ 255 w 321"/>
                                  <a:gd name="T23" fmla="*/ 193 h 308"/>
                                  <a:gd name="T24" fmla="*/ 230 w 321"/>
                                  <a:gd name="T25" fmla="*/ 169 h 308"/>
                                  <a:gd name="T26" fmla="*/ 255 w 321"/>
                                  <a:gd name="T27" fmla="*/ 144 h 308"/>
                                  <a:gd name="T28" fmla="*/ 279 w 321"/>
                                  <a:gd name="T29" fmla="*/ 169 h 3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1" h="308">
                                    <a:moveTo>
                                      <a:pt x="87" y="0"/>
                                    </a:moveTo>
                                    <a:cubicBezTo>
                                      <a:pt x="21" y="40"/>
                                      <a:pt x="22" y="150"/>
                                      <a:pt x="0" y="218"/>
                                    </a:cubicBezTo>
                                    <a:cubicBezTo>
                                      <a:pt x="32" y="271"/>
                                      <a:pt x="90" y="308"/>
                                      <a:pt x="158" y="308"/>
                                    </a:cubicBezTo>
                                    <a:cubicBezTo>
                                      <a:pt x="229" y="308"/>
                                      <a:pt x="291" y="267"/>
                                      <a:pt x="321" y="207"/>
                                    </a:cubicBezTo>
                                    <a:cubicBezTo>
                                      <a:pt x="292" y="139"/>
                                      <a:pt x="270" y="27"/>
                                      <a:pt x="87" y="0"/>
                                    </a:cubicBezTo>
                                    <a:close/>
                                    <a:moveTo>
                                      <a:pt x="58" y="193"/>
                                    </a:moveTo>
                                    <a:cubicBezTo>
                                      <a:pt x="45" y="193"/>
                                      <a:pt x="34" y="182"/>
                                      <a:pt x="34" y="169"/>
                                    </a:cubicBezTo>
                                    <a:cubicBezTo>
                                      <a:pt x="34" y="155"/>
                                      <a:pt x="45" y="144"/>
                                      <a:pt x="58" y="144"/>
                                    </a:cubicBezTo>
                                    <a:cubicBezTo>
                                      <a:pt x="72" y="144"/>
                                      <a:pt x="83" y="155"/>
                                      <a:pt x="83" y="169"/>
                                    </a:cubicBezTo>
                                    <a:cubicBezTo>
                                      <a:pt x="83" y="182"/>
                                      <a:pt x="72" y="193"/>
                                      <a:pt x="58" y="193"/>
                                    </a:cubicBezTo>
                                    <a:close/>
                                    <a:moveTo>
                                      <a:pt x="279" y="169"/>
                                    </a:moveTo>
                                    <a:cubicBezTo>
                                      <a:pt x="279" y="182"/>
                                      <a:pt x="268" y="193"/>
                                      <a:pt x="255" y="193"/>
                                    </a:cubicBezTo>
                                    <a:cubicBezTo>
                                      <a:pt x="241" y="193"/>
                                      <a:pt x="230" y="182"/>
                                      <a:pt x="230" y="169"/>
                                    </a:cubicBezTo>
                                    <a:cubicBezTo>
                                      <a:pt x="230" y="155"/>
                                      <a:pt x="241" y="144"/>
                                      <a:pt x="255" y="144"/>
                                    </a:cubicBezTo>
                                    <a:cubicBezTo>
                                      <a:pt x="268" y="144"/>
                                      <a:pt x="279" y="155"/>
                                      <a:pt x="279" y="1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E9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27B" w:rsidRDefault="0082327B" w:rsidP="0082327B"/>
                              </w:txbxContent>
                            </wps:txbx>
                            <wps:bodyPr/>
                          </wps:wsp>
                        </wpg:grpSp>
                        <wpg:grpSp>
                          <wpg:cNvPr id="18" name="Group 1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220"/>
                              <a:ext cx="351" cy="196"/>
                              <a:chOff x="0" y="220"/>
                              <a:chExt cx="2060" cy="1149"/>
                            </a:xfrm>
                          </wpg:grpSpPr>
                          <wps:wsp>
                            <wps:cNvPr id="19" name="Freeform 107"/>
                            <wps:cNvSpPr>
                              <a:spLocks noChangeAspect="1"/>
                            </wps:cNvSpPr>
                            <wps:spPr bwMode="gray">
                              <a:xfrm>
                                <a:off x="0" y="220"/>
                                <a:ext cx="2060" cy="1149"/>
                              </a:xfrm>
                              <a:custGeom>
                                <a:avLst/>
                                <a:gdLst>
                                  <a:gd name="T0" fmla="*/ 710 w 872"/>
                                  <a:gd name="T1" fmla="*/ 0 h 486"/>
                                  <a:gd name="T2" fmla="*/ 162 w 872"/>
                                  <a:gd name="T3" fmla="*/ 0 h 486"/>
                                  <a:gd name="T4" fmla="*/ 0 w 872"/>
                                  <a:gd name="T5" fmla="*/ 164 h 486"/>
                                  <a:gd name="T6" fmla="*/ 0 w 872"/>
                                  <a:gd name="T7" fmla="*/ 486 h 486"/>
                                  <a:gd name="T8" fmla="*/ 154 w 872"/>
                                  <a:gd name="T9" fmla="*/ 486 h 486"/>
                                  <a:gd name="T10" fmla="*/ 156 w 872"/>
                                  <a:gd name="T11" fmla="*/ 286 h 486"/>
                                  <a:gd name="T12" fmla="*/ 165 w 872"/>
                                  <a:gd name="T13" fmla="*/ 286 h 486"/>
                                  <a:gd name="T14" fmla="*/ 177 w 872"/>
                                  <a:gd name="T15" fmla="*/ 486 h 486"/>
                                  <a:gd name="T16" fmla="*/ 694 w 872"/>
                                  <a:gd name="T17" fmla="*/ 486 h 486"/>
                                  <a:gd name="T18" fmla="*/ 707 w 872"/>
                                  <a:gd name="T19" fmla="*/ 286 h 486"/>
                                  <a:gd name="T20" fmla="*/ 716 w 872"/>
                                  <a:gd name="T21" fmla="*/ 286 h 486"/>
                                  <a:gd name="T22" fmla="*/ 718 w 872"/>
                                  <a:gd name="T23" fmla="*/ 486 h 486"/>
                                  <a:gd name="T24" fmla="*/ 872 w 872"/>
                                  <a:gd name="T25" fmla="*/ 486 h 486"/>
                                  <a:gd name="T26" fmla="*/ 872 w 872"/>
                                  <a:gd name="T27" fmla="*/ 164 h 486"/>
                                  <a:gd name="T28" fmla="*/ 710 w 872"/>
                                  <a:gd name="T29" fmla="*/ 0 h 4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872" h="486">
                                    <a:moveTo>
                                      <a:pt x="710" y="0"/>
                                    </a:moveTo>
                                    <a:cubicBezTo>
                                      <a:pt x="710" y="0"/>
                                      <a:pt x="162" y="0"/>
                                      <a:pt x="162" y="0"/>
                                    </a:cubicBezTo>
                                    <a:cubicBezTo>
                                      <a:pt x="74" y="0"/>
                                      <a:pt x="0" y="81"/>
                                      <a:pt x="0" y="164"/>
                                    </a:cubicBezTo>
                                    <a:cubicBezTo>
                                      <a:pt x="0" y="486"/>
                                      <a:pt x="0" y="486"/>
                                      <a:pt x="0" y="486"/>
                                    </a:cubicBezTo>
                                    <a:cubicBezTo>
                                      <a:pt x="154" y="486"/>
                                      <a:pt x="154" y="486"/>
                                      <a:pt x="154" y="486"/>
                                    </a:cubicBezTo>
                                    <a:cubicBezTo>
                                      <a:pt x="156" y="286"/>
                                      <a:pt x="156" y="286"/>
                                      <a:pt x="156" y="286"/>
                                    </a:cubicBezTo>
                                    <a:cubicBezTo>
                                      <a:pt x="165" y="286"/>
                                      <a:pt x="165" y="286"/>
                                      <a:pt x="165" y="286"/>
                                    </a:cubicBezTo>
                                    <a:cubicBezTo>
                                      <a:pt x="165" y="286"/>
                                      <a:pt x="171" y="376"/>
                                      <a:pt x="177" y="486"/>
                                    </a:cubicBezTo>
                                    <a:cubicBezTo>
                                      <a:pt x="694" y="486"/>
                                      <a:pt x="694" y="486"/>
                                      <a:pt x="694" y="486"/>
                                    </a:cubicBezTo>
                                    <a:cubicBezTo>
                                      <a:pt x="700" y="374"/>
                                      <a:pt x="707" y="286"/>
                                      <a:pt x="707" y="286"/>
                                    </a:cubicBezTo>
                                    <a:cubicBezTo>
                                      <a:pt x="716" y="286"/>
                                      <a:pt x="716" y="286"/>
                                      <a:pt x="716" y="286"/>
                                    </a:cubicBezTo>
                                    <a:cubicBezTo>
                                      <a:pt x="718" y="486"/>
                                      <a:pt x="718" y="486"/>
                                      <a:pt x="718" y="486"/>
                                    </a:cubicBezTo>
                                    <a:cubicBezTo>
                                      <a:pt x="872" y="486"/>
                                      <a:pt x="872" y="486"/>
                                      <a:pt x="872" y="486"/>
                                    </a:cubicBezTo>
                                    <a:cubicBezTo>
                                      <a:pt x="872" y="164"/>
                                      <a:pt x="872" y="164"/>
                                      <a:pt x="872" y="164"/>
                                    </a:cubicBezTo>
                                    <a:cubicBezTo>
                                      <a:pt x="872" y="79"/>
                                      <a:pt x="797" y="0"/>
                                      <a:pt x="7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7929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27B" w:rsidRDefault="0082327B" w:rsidP="0082327B"/>
                              </w:txbxContent>
                            </wps:txbx>
                            <wps:bodyPr/>
                          </wps:wsp>
                          <wps:wsp>
                            <wps:cNvPr id="20" name="Freeform 108"/>
                            <wps:cNvSpPr>
                              <a:spLocks noChangeAspect="1"/>
                            </wps:cNvSpPr>
                            <wps:spPr bwMode="gray">
                              <a:xfrm>
                                <a:off x="612" y="268"/>
                                <a:ext cx="841" cy="340"/>
                              </a:xfrm>
                              <a:custGeom>
                                <a:avLst/>
                                <a:gdLst>
                                  <a:gd name="T0" fmla="*/ 841 w 841"/>
                                  <a:gd name="T1" fmla="*/ 0 h 340"/>
                                  <a:gd name="T2" fmla="*/ 0 w 841"/>
                                  <a:gd name="T3" fmla="*/ 0 h 340"/>
                                  <a:gd name="T4" fmla="*/ 4 w 841"/>
                                  <a:gd name="T5" fmla="*/ 319 h 340"/>
                                  <a:gd name="T6" fmla="*/ 420 w 841"/>
                                  <a:gd name="T7" fmla="*/ 16 h 340"/>
                                  <a:gd name="T8" fmla="*/ 834 w 841"/>
                                  <a:gd name="T9" fmla="*/ 340 h 340"/>
                                  <a:gd name="T10" fmla="*/ 841 w 841"/>
                                  <a:gd name="T11" fmla="*/ 0 h 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41" h="340">
                                    <a:moveTo>
                                      <a:pt x="8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" y="319"/>
                                    </a:lnTo>
                                    <a:lnTo>
                                      <a:pt x="420" y="16"/>
                                    </a:lnTo>
                                    <a:lnTo>
                                      <a:pt x="834" y="340"/>
                                    </a:lnTo>
                                    <a:lnTo>
                                      <a:pt x="8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27B" w:rsidRDefault="0082327B" w:rsidP="0082327B"/>
                              </w:txbxContent>
                            </wps:txbx>
                            <wps:bodyPr/>
                          </wps:wsp>
                        </wpg:grp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139850" y="656216"/>
                            <a:ext cx="1172210" cy="355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327B" w:rsidRPr="001830A8" w:rsidRDefault="0082327B" w:rsidP="0082327B">
                              <w:pPr>
                                <w:jc w:val="right"/>
                                <w:rPr>
                                  <w:rFonts w:ascii="Meiryo UI" w:eastAsia="Meiryo UI" w:hAnsi="Meiryo UI" w:cs="Meiryo UI"/>
                                  <w:b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</w:rPr>
                                <w:t>サービス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86061"/>
                            <a:ext cx="1172210" cy="355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327B" w:rsidRPr="001830A8" w:rsidRDefault="0082327B" w:rsidP="0082327B">
                              <w:pPr>
                                <w:jc w:val="right"/>
                                <w:rPr>
                                  <w:rFonts w:ascii="Meiryo UI" w:eastAsia="Meiryo UI" w:hAnsi="Meiryo UI" w:cs="Meiryo UI"/>
                                  <w:b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-11.35pt;margin-top:1.05pt;width:431.35pt;height:293.35pt;z-index:251686912" coordsize="54781,3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">
                <v:roundrect id="角丸四角形 1" o:spid="_x0000_s1027" style="position:absolute;left:12371;top:18610;width:41948;height:40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fpr8A&#10;AADaAAAADwAAAGRycy9kb3ducmV2LnhtbERPzWrCQBC+C77DMoXedFNpRaKrSEC0t6p5gCE7JjHZ&#10;2ZDdxOTtu4FCT8PH9zu7w2Bq0VPrSssKPpYRCOLM6pJzBen9tNiAcB5ZY22ZFIzk4LCfz3YYa/vi&#10;K/U3n4sQwi5GBYX3TSylywoy6Ja2IQ7cw7YGfYBtLnWLrxBuarmKorU0WHJoKLChpKCsunVGwdd3&#10;1T/SLv0cnkl1zn7y0tSXUan3t+G4BeFp8P/iP/dFh/kwvTJd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VJ+mvwAAANoAAAAPAAAAAAAAAAAAAAAAAJgCAABkcnMvZG93bnJl&#10;di54bWxQSwUGAAAAAAQABAD1AAAAhAMAAAAA&#10;" filled="f" strokecolor="black [3213]" strokeweight="1.5pt">
                  <v:textbox>
                    <w:txbxContent>
                      <w:p w:rsidR="00AB700B" w:rsidRPr="00AB700B" w:rsidRDefault="00AB700B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公共</w:t>
                        </w:r>
                        <w:r w:rsidRPr="00AB700B"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交通</w:t>
                        </w:r>
                      </w:p>
                    </w:txbxContent>
                  </v:textbox>
                </v:roundrect>
                <v:roundrect id="角丸四角形 2" o:spid="_x0000_s1028" style="position:absolute;left:12371;top:23451;width:41948;height:40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B0cIA&#10;AADaAAAADwAAAGRycy9kb3ducmV2LnhtbESP22rDMBBE3wv5B7GFvjVyQxOCY9mUQGj6los/YLHW&#10;l9paGUu+5O+rQqGPw8ycYZJsMZ2YaHCNZQVv6wgEcWF1w5WC/H563YNwHlljZ5kUPMhBlq6eEoy1&#10;nflK081XIkDYxaig9r6PpXRFTQbd2vbEwSvtYNAHOVRSDzgHuOnkJop20mDDYaHGno41Fe1tNAq2&#10;X+1U5mP+vnwf28/iUjWmOz+UenlePg4gPC3+P/zXPmsFG/i9Em6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gHRwgAAANoAAAAPAAAAAAAAAAAAAAAAAJgCAABkcnMvZG93&#10;bnJldi54bWxQSwUGAAAAAAQABAD1AAAAhwMAAAAA&#10;" filled="f" strokecolor="black [3213]" strokeweight="1.5pt">
                  <v:textbox>
                    <w:txbxContent>
                      <w:p w:rsidR="00AB700B" w:rsidRPr="00AB700B" w:rsidRDefault="00AB700B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気象</w:t>
                        </w:r>
                      </w:p>
                    </w:txbxContent>
                  </v:textbox>
                </v:roundrect>
                <v:roundrect id="角丸四角形 3" o:spid="_x0000_s1029" style="position:absolute;left:12371;top:28400;width:41948;height:40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kSsIA&#10;AADaAAAADwAAAGRycy9kb3ducmV2LnhtbESP0WrCQBRE3wv+w3ILvjWb2lYkdRUJSO2bjfmAS/aa&#10;pMneDdlNjH/vCoKPw8ycYdbbybRipN7VlhW8RzEI4sLqmksF+Wn/tgLhPLLG1jIpuJKD7Wb2ssZE&#10;2wv/0Zj5UgQIuwQVVN53iZSuqMigi2xHHLyz7Q36IPtS6h4vAW5auYjjpTRYc1iosKO0oqLJBqPg&#10;67cZz/mQf07/afNTHMvatIerUvPXafcNwtPkn+FH+6AVfMD9Srg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qRKwgAAANoAAAAPAAAAAAAAAAAAAAAAAJgCAABkcnMvZG93&#10;bnJldi54bWxQSwUGAAAAAAQABAD1AAAAhwMAAAAA&#10;" filled="f" strokecolor="black [3213]" strokeweight="1.5pt">
                  <v:textbox>
                    <w:txbxContent>
                      <w:p w:rsidR="00AB700B" w:rsidRPr="00AB700B" w:rsidRDefault="00AB700B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G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空間（地図、施設など）</w:t>
                        </w:r>
                      </w:p>
                    </w:txbxContent>
                  </v:textbox>
                </v:roundrect>
                <v:roundrect id="角丸四角形 4" o:spid="_x0000_s1030" style="position:absolute;left:12371;top:10327;width:6991;height:74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8PsEA&#10;AADaAAAADwAAAGRycy9kb3ducmV2LnhtbESP3YrCMBSE7wXfIRzBO00VlaXbVBZB1Dt/+gCH5th2&#10;25yUJtb69kZY2MthZr5hku1gGtFT5yrLChbzCARxbnXFhYLstp99gXAeWWNjmRS8yME2HY8SjLV9&#10;8oX6qy9EgLCLUUHpfRtL6fKSDLq5bYmDd7edQR9kV0jd4TPATSOXUbSRBisOCyW2tCspr68Po2B9&#10;qvt79shWw++uPuTnojLN8aXUdDL8fIPwNPj/8F/7qBWs4HMl3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jPD7BAAAA2gAAAA8AAAAAAAAAAAAAAAAAmAIAAGRycy9kb3du&#10;cmV2LnhtbFBLBQYAAAAABAAEAPUAAACGAwAAAAA=&#10;" filled="f" strokecolor="black [3213]" strokeweight="1.5pt">
                  <v:textbox>
                    <w:txbxContent>
                      <w:p w:rsidR="00D8374D" w:rsidRPr="00AB700B" w:rsidRDefault="00D8374D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観光</w:t>
                        </w:r>
                      </w:p>
                    </w:txbxContent>
                  </v:textbox>
                </v:roundrect>
                <v:roundrect id="角丸四角形 5" o:spid="_x0000_s1031" style="position:absolute;left:20224;top:10327;width:6991;height:74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ZpcAA&#10;AADaAAAADwAAAGRycy9kb3ducmV2LnhtbESP3YrCMBSE7xd8h3AE77apoiLVKCKIeudPH+DQHNva&#10;5qQ0sda3N8LCXg4z3wyz2vSmFh21rrSsYBzFIIgzq0vOFaS3/e8ChPPIGmvLpOBNDjbrwc8KE21f&#10;fKHu6nMRStglqKDwvkmkdFlBBl1kG+Lg3W1r0AfZ5lK3+ArlppaTOJ5LgyWHhQIb2hWUVdenUTA7&#10;Vd09fabT/rGrDtk5L019fCs1GvbbJQhPvf8P/9FHHTj4Xgk3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+ZpcAAAADaAAAADwAAAAAAAAAAAAAAAACYAgAAZHJzL2Rvd25y&#10;ZXYueG1sUEsFBgAAAAAEAAQA9QAAAIUDAAAAAA==&#10;" filled="f" strokecolor="black [3213]" strokeweight="1.5pt">
                  <v:textbox>
                    <w:txbxContent>
                      <w:p w:rsidR="00D8374D" w:rsidRPr="00AB700B" w:rsidRDefault="00D8374D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防災</w:t>
                        </w:r>
                      </w:p>
                    </w:txbxContent>
                  </v:textbox>
                </v:roundrect>
                <v:roundrect id="角丸四角形 6" o:spid="_x0000_s1032" style="position:absolute;left:28185;top:10112;width:6991;height:74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H0sAA&#10;AADaAAAADwAAAGRycy9kb3ducmV2LnhtbESP0YrCMBRE3xf8h3AF37apoiLVKCKI+rZqP+DSXNva&#10;5qY0sda/NwuCj8PMnGFWm97UoqPWlZYVjKMYBHFmdcm5gvS6/12AcB5ZY22ZFLzIwWY9+Flhou2T&#10;z9RdfC4ChF2CCgrvm0RKlxVk0EW2IQ7ezbYGfZBtLnWLzwA3tZzE8VwaLDksFNjQrqCsujyMgtmp&#10;6m7pI5329111yP7y0tTHl1KjYb9dgvDU+2/40z5qBXP4vxJu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0H0sAAAADaAAAADwAAAAAAAAAAAAAAAACYAgAAZHJzL2Rvd25y&#10;ZXYueG1sUEsFBgAAAAAEAAQA9QAAAIUDAAAAAA==&#10;" filled="f" strokecolor="black [3213]" strokeweight="1.5pt">
                  <v:textbox>
                    <w:txbxContent>
                      <w:p w:rsidR="00D8374D" w:rsidRPr="00AB700B" w:rsidRDefault="00D8374D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子育て</w:t>
                        </w:r>
                      </w:p>
                    </w:txbxContent>
                  </v:textbox>
                </v:roundrect>
                <v:roundrect id="角丸四角形 7" o:spid="_x0000_s1033" style="position:absolute;left:36253;top:10112;width:6991;height:74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iScIA&#10;AADaAAAADwAAAGRycy9kb3ducmV2LnhtbESP0WrCQBRE3wv+w3ILvjWbSlsldRUJSO2bjfmAS/aa&#10;pMneDdlNjH/vCoKPw8ycYdbbybRipN7VlhW8RzEI4sLqmksF+Wn/tgLhPLLG1jIpuJKD7Wb2ssZE&#10;2wv/0Zj5UgQIuwQVVN53iZSuqMigi2xHHLyz7Q36IPtS6h4vAW5auYjjL2mw5rBQYUdpRUWTDUbB&#10;528znvMh/5j+0+anOJa1aQ9Xpeav0+4bhKfJP8OP9kErWML9Srg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aJJwgAAANoAAAAPAAAAAAAAAAAAAAAAAJgCAABkcnMvZG93&#10;bnJldi54bWxQSwUGAAAAAAQABAD1AAAAhwMAAAAA&#10;" filled="f" strokecolor="black [3213]" strokeweight="1.5pt">
                  <v:textbox>
                    <w:txbxContent>
                      <w:p w:rsidR="00D8374D" w:rsidRPr="00AB700B" w:rsidRDefault="00D8374D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農業</w:t>
                        </w:r>
                      </w:p>
                    </w:txbxContent>
                  </v:textbox>
                </v:roundrect>
                <v:roundrect id="角丸四角形 8" o:spid="_x0000_s1034" style="position:absolute;left:44106;top:10112;width:6991;height:74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42O7sA&#10;AADaAAAADwAAAGRycy9kb3ducmV2LnhtbERPSwrCMBDdC94hjOBOU0VFqlFEEHXnpwcYmrGtbSal&#10;ibXe3iwEl4/3X287U4mWGldYVjAZRyCIU6sLzhQk98NoCcJ5ZI2VZVLwIQfbTb+3xljbN1+pvflM&#10;hBB2MSrIva9jKV2ak0E3tjVx4B62MegDbDKpG3yHcFPJaRQtpMGCQ0OONe1zSsvbyyiYn8v2kbyS&#10;Wffcl8f0khWmOn2UGg663QqEp87/xT/3SSsIW8OVc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9uNju7AAAA2gAAAA8AAAAAAAAAAAAAAAAAmAIAAGRycy9kb3ducmV2Lnht&#10;bFBLBQYAAAAABAAEAPUAAACAAwAAAAA=&#10;" filled="f" strokecolor="black [3213]" strokeweight="1.5pt">
                  <v:textbox>
                    <w:txbxContent>
                      <w:p w:rsidR="008E4AE1" w:rsidRPr="00AB700B" w:rsidRDefault="008E4AE1" w:rsidP="00AB700B">
                        <w:pPr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教育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5" type="#_x0000_t202" style="position:absolute;left:50882;top:11832;width:3899;height:39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:rsidR="008E4AE1" w:rsidRPr="008E4AE1" w:rsidRDefault="008E4AE1" w:rsidP="008E4AE1">
                        <w:pPr>
                          <w:jc w:val="left"/>
                          <w:rPr>
                            <w:rFonts w:ascii="Meiryo UI" w:eastAsia="Meiryo UI" w:hAnsi="Meiryo UI" w:cs="Meiryo UI"/>
                          </w:rPr>
                        </w:pPr>
                        <w:r w:rsidRPr="008E4AE1">
                          <w:rPr>
                            <w:rFonts w:ascii="Meiryo UI" w:eastAsia="Meiryo UI" w:hAnsi="Meiryo UI" w:cs="Meiryo UI" w:hint="eastAsia"/>
                          </w:rPr>
                          <w:t>・・・</w:t>
                        </w:r>
                      </w:p>
                    </w:txbxContent>
                  </v:textbox>
                </v:shape>
                <v:shape id="テキスト ボックス 10" o:spid="_x0000_s1036" type="#_x0000_t202" style="position:absolute;left:28184;top:32271;width:9144;height:4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AGMMA&#10;AADbAAAADwAAAGRycy9kb3ducmV2LnhtbESPT2/CMAzF75P2HSJP2m2k4zCxQkCIsYlNu/DvbhrT&#10;VjRO1WQ0/fbzAYmbrff83s+zRXKNulIXas8GXkcZKOLC25pLA4f958sEVIjIFhvPZGCgAIv548MM&#10;c+t73tJ1F0slIRxyNFDF2OZah6Iih2HkW2LRzr5zGGXtSm077CXcNXqcZW/aYc3SUGFLq4qKy+7P&#10;GTh9T4pjGH75HZfpK21++vXHUBrz/JSWU1CRUrybb9cbK/hCL7/IA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aAGM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8E4AE1" w:rsidRPr="008E4AE1" w:rsidRDefault="008E4AE1">
                        <w:pPr>
                          <w:rPr>
                            <w:rFonts w:ascii="Meiryo UI" w:eastAsia="Meiryo UI" w:hAnsi="Meiryo UI" w:cs="Meiryo UI"/>
                          </w:rPr>
                        </w:pPr>
                        <w:r w:rsidRPr="008E4AE1">
                          <w:rPr>
                            <w:rFonts w:ascii="Meiryo UI" w:eastAsia="Meiryo UI" w:hAnsi="Meiryo UI" w:cs="Meiryo UI" w:hint="eastAsia"/>
                          </w:rPr>
                          <w:t>・・・</w:t>
                        </w:r>
                      </w:p>
                    </w:txbxContent>
                  </v:textbox>
                </v:shape>
                <v:shape id="テキスト ボックス 11" o:spid="_x0000_s1037" type="#_x0000_t202" style="position:absolute;top:12586;width:11722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1830A8" w:rsidRPr="001830A8" w:rsidRDefault="001830A8" w:rsidP="001830A8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</w:rPr>
                        </w:pPr>
                        <w:r w:rsidRPr="001830A8">
                          <w:rPr>
                            <w:rFonts w:ascii="Meiryo UI" w:eastAsia="Meiryo UI" w:hAnsi="Meiryo UI" w:cs="Meiryo UI" w:hint="eastAsia"/>
                            <w:b/>
                          </w:rPr>
                          <w:t>各分野の情報</w:t>
                        </w:r>
                      </w:p>
                    </w:txbxContent>
                  </v:textbox>
                </v:shape>
                <v:shape id="テキスト ボックス 12" o:spid="_x0000_s1038" type="#_x0000_t202" style="position:absolute;left:645;top:22806;width:1172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1830A8" w:rsidRPr="001830A8" w:rsidRDefault="001830A8" w:rsidP="001830A8">
                        <w:pPr>
                          <w:jc w:val="center"/>
                          <w:rPr>
                            <w:rFonts w:ascii="Meiryo UI" w:eastAsia="Meiryo UI" w:hAnsi="Meiryo UI" w:cs="Meiryo UI" w:hint="eastAsia"/>
                            <w:b/>
                          </w:rPr>
                        </w:pPr>
                        <w:r w:rsidRPr="001830A8">
                          <w:rPr>
                            <w:rFonts w:ascii="Meiryo UI" w:eastAsia="Meiryo UI" w:hAnsi="Meiryo UI" w:cs="Meiryo UI" w:hint="eastAsia"/>
                            <w:b/>
                          </w:rPr>
                          <w:t>様々な分野で</w:t>
                        </w:r>
                      </w:p>
                      <w:p w:rsidR="001830A8" w:rsidRPr="001830A8" w:rsidRDefault="001830A8" w:rsidP="001830A8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</w:rPr>
                        </w:pPr>
                        <w:r w:rsidRPr="001830A8">
                          <w:rPr>
                            <w:rFonts w:ascii="Meiryo UI" w:eastAsia="Meiryo UI" w:hAnsi="Meiryo UI" w:cs="Meiryo UI" w:hint="eastAsia"/>
                            <w:b/>
                          </w:rPr>
                          <w:t>活用される情報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" o:spid="_x0000_s1039" type="#_x0000_t32" style="position:absolute;left:14092;top:5163;width:0;height:25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nIxsAAAADbAAAADwAAAGRycy9kb3ducmV2LnhtbERPS4vCMBC+C/6HMMJeRFNXkFKNoqLL&#10;etz6OA/N2BabSWli7e6vN8KCt/n4nrNYdaYSLTWutKxgMo5AEGdWl5wrOB33oxiE88gaK8uk4Jcc&#10;rJb93gITbR/8Q23qcxFC2CWooPC+TqR0WUEG3djWxIG72sagD7DJpW7wEcJNJT+jaCYNlhwaCqxp&#10;W1B2S+9GQXY6/+0OlLZfl8kwumKMw02MSn0MuvUchKfOv8X/7m8d5k/h9Us4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pyMbAAAAA2wAAAA8AAAAAAAAAAAAAAAAA&#10;oQIAAGRycy9kb3ducmV2LnhtbFBLBQYAAAAABAAEAPkAAACOAwAAAAA=&#10;" strokecolor="#00b0f0" strokeweight="2.25pt">
                  <v:stroke endarrow="open"/>
                </v:shape>
                <v:group id="Group 102" o:spid="_x0000_s1040" style="position:absolute;left:12156;width:3829;height:4451" coordsize="351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103" o:spid="_x0000_s1041" style="position:absolute;left:89;width:176;height:207" coordorigin="89" coordsize="1034,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o:lock v:ext="edit" aspectratio="t"/>
                    <v:shape id="Freeform 104" o:spid="_x0000_s1042" style="position:absolute;left:89;width:1034;height:1214;visibility:visible;mso-wrap-style:square;v-text-anchor:top" coordsize="438,514" o:spt="100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yecEA&#10;AADbAAAADwAAAGRycy9kb3ducmV2LnhtbERPTWvCQBC9F/oflil4KbrRQ5ToKm1BaHsQNIrXITtm&#10;U7OzIbvV5N+7guBtHu9zFqvO1uJCra8cKxiPEhDEhdMVlwr2+Xo4A+EDssbaMSnoycNq+fqywEy7&#10;K2/psguliCHsM1RgQmgyKX1hyKIfuYY4cifXWgwRtqXULV5juK3lJElSabHi2GCwoS9DxXn3bxUc&#10;zLT//aH+6BjzLf99btLN+V2pwVv3MQcRqAtP8cP9reP8FO6/x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4MnnBAAAA2wAAAA8AAAAAAAAAAAAAAAAAmAIAAGRycy9kb3du&#10;cmV2LnhtbFBLBQYAAAAABAAEAPUAAACGAwAAAAA=&#10;" adj="-11796480,,5400" path="m421,476c401,448,392,416,389,387v1,-3,3,-5,4,-7c404,395,417,405,438,406v-20,-52,-9,-87,-9,-132c429,121,268,,144,66,94,58,,138,,289v,35,24,88,4,130c23,417,36,407,46,391v,,,1,1,1c43,420,34,450,16,476v17,1,38,-7,55,-17c75,469,67,493,55,514v,,68,-11,100,-44c174,476,195,479,216,479v22,,44,-4,64,-11c312,503,381,514,381,514,369,493,361,469,365,459v17,10,38,18,56,17xe" fillcolor="#bb5b6c" stroked="f">
                      <v:stroke joinstyle="round"/>
                      <v:formulas/>
                      <v:path arrowok="t" o:connecttype="custom" o:connectlocs="994,1124;918,914;928,898;1034,959;1013,647;340,156;0,683;9,990;109,923;111,926;38,1124;168,1084;130,1214;366,1110;510,1131;661,1105;899,1214;862,1084;994,1124" o:connectangles="0,0,0,0,0,0,0,0,0,0,0,0,0,0,0,0,0,0,0" textboxrect="0,0,438,514"/>
                      <o:lock v:ext="edit" aspectratio="t"/>
                      <v:textbox>
                        <w:txbxContent>
                          <w:p w:rsidR="0082327B" w:rsidRDefault="0082327B" w:rsidP="0082327B"/>
                        </w:txbxContent>
                      </v:textbox>
                    </v:shape>
                    <v:shape id="Freeform 105" o:spid="_x0000_s1043" style="position:absolute;left:226;top:345;width:758;height:727;visibility:visible;mso-wrap-style:square;v-text-anchor:top" coordsize="321,308" o:spt="100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6Wr4A&#10;AADbAAAADwAAAGRycy9kb3ducmV2LnhtbERPTYvCMBC9C/sfwix401QRdatRlnVFj1pXvA7NmBab&#10;SWmyWv+9EQRv83ifM1+2thJXanzpWMGgn4Agzp0u2Sj4O6x7UxA+IGusHJOCO3lYLj46c0y1u/Ge&#10;rlkwIoawT1FBEUKdSunzgiz6vquJI3d2jcUQYWOkbvAWw20lh0kylhZLjg0F1vRTUH7J/q2C3chp&#10;Hnj7dVyZX3kyUz4c9Uap7mf7PQMRqA1v8cu91XH+BJ6/xAPk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Sulq+AAAA2wAAAA8AAAAAAAAAAAAAAAAAmAIAAGRycy9kb3ducmV2&#10;LnhtbFBLBQYAAAAABAAEAPUAAACDAwAAAAA=&#10;" adj="-11796480,,5400" path="m87,c21,40,22,150,,218v32,53,90,90,158,90c229,308,291,267,321,207,292,139,270,27,87,xm58,193c45,193,34,182,34,169v,-14,11,-25,24,-25c72,144,83,155,83,169v,13,-11,24,-25,24xm279,169v,13,-11,24,-24,24c241,193,230,182,230,169v,-14,11,-25,25,-25c268,144,279,155,279,169xe" fillcolor="#fae9ed" stroked="f">
                      <v:stroke joinstyle="round"/>
                      <v:formulas/>
                      <v:path arrowok="t" o:connecttype="custom" o:connectlocs="205,0;0,515;373,727;758,489;205,0;137,456;80,399;137,340;196,399;137,456;659,399;602,456;543,399;602,340;659,399" o:connectangles="0,0,0,0,0,0,0,0,0,0,0,0,0,0,0" textboxrect="0,0,321,308"/>
                      <o:lock v:ext="edit" aspectratio="t" verticies="t"/>
                      <v:textbox>
                        <w:txbxContent>
                          <w:p w:rsidR="0082327B" w:rsidRDefault="0082327B" w:rsidP="0082327B"/>
                        </w:txbxContent>
                      </v:textbox>
                    </v:shape>
                  </v:group>
                  <v:group id="Group 106" o:spid="_x0000_s1044" style="position:absolute;top:220;width:351;height:196" coordorigin=",220" coordsize="2060,1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o:lock v:ext="edit" aspectratio="t"/>
                    <v:shape id="Freeform 107" o:spid="_x0000_s1045" style="position:absolute;top:220;width:2060;height:1149;visibility:visible;mso-wrap-style:square;v-text-anchor:top" coordsize="872,486" o:spt="100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jXMIA&#10;AADbAAAADwAAAGRycy9kb3ducmV2LnhtbERPTWsCMRC9F/ofwhS8FDfRQ7GrUUpFEIoL2h56HJNx&#10;d3EzWTZx3frrm0LB2zze5yxWg2tET12oPWuYZAoEsfG25lLD1+dmPAMRIrLFxjNp+KEAq+XjwwJz&#10;66+8p/4QS5FCOOSooYqxzaUMpiKHIfMtceJOvnMYE+xKaTu8pnDXyKlSL9JhzamhwpbeKzLnw8Vp&#10;oEKZW3My6vu5p/W0KD7srjxqPXoa3uYgIg3xLv53b22a/wp/v6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mNcwgAAANsAAAAPAAAAAAAAAAAAAAAAAJgCAABkcnMvZG93&#10;bnJldi54bWxQSwUGAAAAAAQABAD1AAAAhwMAAAAA&#10;" adj="-11796480,,5400" path="m710,v,,-548,,-548,c74,,,81,,164,,486,,486,,486v154,,154,,154,c156,286,156,286,156,286v9,,9,,9,c165,286,171,376,177,486v517,,517,,517,c700,374,707,286,707,286v9,,9,,9,c718,486,718,486,718,486v154,,154,,154,c872,164,872,164,872,164,872,79,797,,710,xe" fillcolor="#d7929f" stroked="f">
                      <v:stroke joinstyle="round"/>
                      <v:formulas/>
                      <v:path arrowok="t" o:connecttype="custom" o:connectlocs="1677,0;383,0;0,388;0,1149;364,1149;369,676;390,676;418,1149;1639,1149;1670,676;1691,676;1696,1149;2060,1149;2060,388;1677,0" o:connectangles="0,0,0,0,0,0,0,0,0,0,0,0,0,0,0" textboxrect="0,0,872,486"/>
                      <o:lock v:ext="edit" aspectratio="t"/>
                      <v:textbox>
                        <w:txbxContent>
                          <w:p w:rsidR="0082327B" w:rsidRDefault="0082327B" w:rsidP="0082327B"/>
                        </w:txbxContent>
                      </v:textbox>
                    </v:shape>
                    <v:shape id="Freeform 108" o:spid="_x0000_s1046" style="position:absolute;left:612;top:268;width:841;height:340;visibility:visible;mso-wrap-style:square;v-text-anchor:top" coordsize="841,340" o:spt="100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FY8EA&#10;AADbAAAADwAAAGRycy9kb3ducmV2LnhtbERPTWsCMRC9C/0PYQRvmlVQZGuUUlrQi+JaS4/TzbhZ&#10;uplsN1HjvzcHwePjfS9W0TbiQp2vHSsYjzIQxKXTNVcKvg6fwzkIH5A1No5JwY08rJYvvQXm2l15&#10;T5ciVCKFsM9RgQmhzaX0pSGLfuRa4sSdXGcxJNhVUnd4TeG2kZMsm0mLNacGgy29Gyr/irNVMN1t&#10;KR4/TLH5jr//s2Nzij/ZTqlBP769gggUw1P8cK+1gklan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BBWPBAAAA2wAAAA8AAAAAAAAAAAAAAAAAmAIAAGRycy9kb3du&#10;cmV2LnhtbFBLBQYAAAAABAAEAPUAAACGAwAAAAA=&#10;" adj="-11796480,,5400" path="m841,l,,4,319,420,16,834,340,841,xe" stroked="f">
                      <v:stroke joinstyle="round"/>
                      <v:formulas/>
                      <v:path arrowok="t" o:connecttype="custom" o:connectlocs="841,0;0,0;4,319;420,16;834,340;841,0" o:connectangles="0,0,0,0,0,0" textboxrect="0,0,841,340"/>
                      <o:lock v:ext="edit" aspectratio="t"/>
                      <v:textbox>
                        <w:txbxContent>
                          <w:p w:rsidR="0082327B" w:rsidRDefault="0082327B" w:rsidP="0082327B"/>
                        </w:txbxContent>
                      </v:textbox>
                    </v:shape>
                  </v:group>
                </v:group>
                <v:shape id="テキスト ボックス 21" o:spid="_x0000_s1047" type="#_x0000_t202" style="position:absolute;left:1398;top:6562;width:11722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82327B" w:rsidRPr="001830A8" w:rsidRDefault="0082327B" w:rsidP="0082327B">
                        <w:pPr>
                          <w:jc w:val="right"/>
                          <w:rPr>
                            <w:rFonts w:ascii="Meiryo UI" w:eastAsia="Meiryo UI" w:hAnsi="Meiryo UI" w:cs="Meiryo UI"/>
                            <w:b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</w:rPr>
                          <w:t>サービス</w:t>
                        </w:r>
                      </w:p>
                    </w:txbxContent>
                  </v:textbox>
                </v:shape>
                <v:shape id="テキスト ボックス 22" o:spid="_x0000_s1048" type="#_x0000_t202" style="position:absolute;top:860;width:11722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82327B" w:rsidRPr="001830A8" w:rsidRDefault="0082327B" w:rsidP="0082327B">
                        <w:pPr>
                          <w:jc w:val="right"/>
                          <w:rPr>
                            <w:rFonts w:ascii="Meiryo UI" w:eastAsia="Meiryo UI" w:hAnsi="Meiryo UI" w:cs="Meiryo UI"/>
                            <w:b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6A10" w:rsidRDefault="00866A10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594646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82327B" w:rsidRDefault="0082327B" w:rsidP="0082327B">
      <w:pPr>
        <w:spacing w:line="0" w:lineRule="atLeast"/>
        <w:jc w:val="center"/>
        <w:rPr>
          <w:rFonts w:ascii="Meiryo UI" w:eastAsia="Meiryo UI" w:hAnsi="Meiryo UI" w:cs="Meiryo UI" w:hint="eastAsia"/>
          <w:b/>
          <w:sz w:val="24"/>
        </w:rPr>
      </w:pPr>
    </w:p>
    <w:p w:rsidR="0082327B" w:rsidRPr="0082327B" w:rsidRDefault="0082327B" w:rsidP="0082327B">
      <w:pPr>
        <w:spacing w:line="0" w:lineRule="atLeast"/>
        <w:jc w:val="center"/>
        <w:rPr>
          <w:rFonts w:ascii="Meiryo UI" w:eastAsia="Meiryo UI" w:hAnsi="Meiryo UI" w:cs="Meiryo UI"/>
          <w:b/>
          <w:sz w:val="24"/>
        </w:rPr>
      </w:pPr>
      <w:r w:rsidRPr="0082327B">
        <w:rPr>
          <w:rFonts w:ascii="Meiryo UI" w:eastAsia="Meiryo UI" w:hAnsi="Meiryo UI" w:cs="Meiryo UI" w:hint="eastAsia"/>
          <w:b/>
          <w:sz w:val="24"/>
        </w:rPr>
        <w:t>図　オープンデータシティのイメージ（例）</w:t>
      </w:r>
    </w:p>
    <w:sectPr w:rsidR="0082327B" w:rsidRPr="0082327B" w:rsidSect="0082327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D2352"/>
    <w:rsid w:val="0015013F"/>
    <w:rsid w:val="00150202"/>
    <w:rsid w:val="001830A8"/>
    <w:rsid w:val="001D1975"/>
    <w:rsid w:val="001D2125"/>
    <w:rsid w:val="00263549"/>
    <w:rsid w:val="00282F7D"/>
    <w:rsid w:val="002B1B38"/>
    <w:rsid w:val="003E53C0"/>
    <w:rsid w:val="00422535"/>
    <w:rsid w:val="00467A8D"/>
    <w:rsid w:val="00490427"/>
    <w:rsid w:val="004967BE"/>
    <w:rsid w:val="004A60DC"/>
    <w:rsid w:val="004B05F2"/>
    <w:rsid w:val="004B5425"/>
    <w:rsid w:val="004C6DF2"/>
    <w:rsid w:val="005520A3"/>
    <w:rsid w:val="00594646"/>
    <w:rsid w:val="005B115D"/>
    <w:rsid w:val="005B457E"/>
    <w:rsid w:val="005E07C9"/>
    <w:rsid w:val="005F1257"/>
    <w:rsid w:val="00614C7A"/>
    <w:rsid w:val="006A0139"/>
    <w:rsid w:val="006D37C5"/>
    <w:rsid w:val="006D60EF"/>
    <w:rsid w:val="007232B4"/>
    <w:rsid w:val="007250A6"/>
    <w:rsid w:val="00740387"/>
    <w:rsid w:val="0074132A"/>
    <w:rsid w:val="00780DCC"/>
    <w:rsid w:val="007F5987"/>
    <w:rsid w:val="0082327B"/>
    <w:rsid w:val="00866A10"/>
    <w:rsid w:val="008E27E2"/>
    <w:rsid w:val="008E4AE1"/>
    <w:rsid w:val="00910E0C"/>
    <w:rsid w:val="00942687"/>
    <w:rsid w:val="00975281"/>
    <w:rsid w:val="0097624C"/>
    <w:rsid w:val="00992478"/>
    <w:rsid w:val="00995484"/>
    <w:rsid w:val="009A280F"/>
    <w:rsid w:val="009E5005"/>
    <w:rsid w:val="00A206D2"/>
    <w:rsid w:val="00A477DD"/>
    <w:rsid w:val="00A47D9E"/>
    <w:rsid w:val="00AB700B"/>
    <w:rsid w:val="00AC1322"/>
    <w:rsid w:val="00AC32D1"/>
    <w:rsid w:val="00AF2F69"/>
    <w:rsid w:val="00B11B5B"/>
    <w:rsid w:val="00B44812"/>
    <w:rsid w:val="00BB3375"/>
    <w:rsid w:val="00BE0B85"/>
    <w:rsid w:val="00BE74EA"/>
    <w:rsid w:val="00C731F4"/>
    <w:rsid w:val="00CA44D3"/>
    <w:rsid w:val="00CA7743"/>
    <w:rsid w:val="00CE1F2B"/>
    <w:rsid w:val="00D226B4"/>
    <w:rsid w:val="00D5757B"/>
    <w:rsid w:val="00D67763"/>
    <w:rsid w:val="00D77627"/>
    <w:rsid w:val="00D8374D"/>
    <w:rsid w:val="00D8481F"/>
    <w:rsid w:val="00D950E3"/>
    <w:rsid w:val="00E148BF"/>
    <w:rsid w:val="00EC12C9"/>
    <w:rsid w:val="00EF32BA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10</cp:revision>
  <cp:lastPrinted>2015-01-16T06:11:00Z</cp:lastPrinted>
  <dcterms:created xsi:type="dcterms:W3CDTF">2015-02-06T01:05:00Z</dcterms:created>
  <dcterms:modified xsi:type="dcterms:W3CDTF">2015-02-06T01:35:00Z</dcterms:modified>
</cp:coreProperties>
</file>