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F52763" w:rsidRDefault="0041296B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 w:rsidRPr="00F52763">
        <w:rPr>
          <w:rFonts w:ascii="Meiryo UI" w:eastAsia="Meiryo UI" w:hAnsi="Meiryo UI" w:hint="eastAsia"/>
          <w:sz w:val="36"/>
          <w:szCs w:val="36"/>
          <w:u w:val="single"/>
        </w:rPr>
        <w:t>第</w:t>
      </w:r>
      <w:r w:rsidR="00DE3B01">
        <w:rPr>
          <w:rFonts w:ascii="Meiryo UI" w:eastAsia="Meiryo UI" w:hAnsi="Meiryo UI"/>
          <w:sz w:val="36"/>
          <w:szCs w:val="36"/>
          <w:u w:val="single"/>
        </w:rPr>
        <w:t>8</w:t>
      </w:r>
      <w:r w:rsidRPr="00F52763">
        <w:rPr>
          <w:rFonts w:ascii="Meiryo UI" w:eastAsia="Meiryo UI" w:hAnsi="Meiryo UI" w:hint="eastAsia"/>
          <w:sz w:val="36"/>
          <w:szCs w:val="36"/>
          <w:u w:val="single"/>
        </w:rPr>
        <w:t xml:space="preserve">回 </w:t>
      </w:r>
      <w:r w:rsidR="006D7DA5" w:rsidRPr="00F52763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Pr="00F52763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EB3FE4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時：2018年1</w:t>
      </w:r>
      <w:r w:rsidR="00DE3B01">
        <w:rPr>
          <w:rFonts w:ascii="Meiryo UI" w:eastAsia="Meiryo UI" w:hAnsi="Meiryo UI"/>
          <w:sz w:val="22"/>
          <w:szCs w:val="22"/>
        </w:rPr>
        <w:t>2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EB3FE4">
        <w:rPr>
          <w:rFonts w:ascii="Meiryo UI" w:eastAsia="Meiryo UI" w:hAnsi="Meiryo UI" w:hint="eastAsia"/>
          <w:sz w:val="22"/>
          <w:szCs w:val="22"/>
        </w:rPr>
        <w:t>2</w:t>
      </w:r>
      <w:r w:rsidR="00DE3B01">
        <w:rPr>
          <w:rFonts w:ascii="Meiryo UI" w:eastAsia="Meiryo UI" w:hAnsi="Meiryo UI"/>
          <w:sz w:val="22"/>
          <w:szCs w:val="22"/>
        </w:rPr>
        <w:t>6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EB3FE4">
        <w:rPr>
          <w:rFonts w:ascii="Meiryo UI" w:eastAsia="Meiryo UI" w:hAnsi="Meiryo UI" w:hint="eastAsia"/>
          <w:sz w:val="22"/>
          <w:szCs w:val="22"/>
        </w:rPr>
        <w:t>水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F52763">
        <w:rPr>
          <w:rFonts w:ascii="Meiryo UI" w:eastAsia="Meiryo UI" w:hAnsi="Meiryo UI"/>
          <w:sz w:val="22"/>
          <w:szCs w:val="22"/>
        </w:rPr>
        <w:t>0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:00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8B1849">
        <w:rPr>
          <w:rFonts w:ascii="Meiryo UI" w:eastAsia="Meiryo UI" w:hAnsi="Meiryo UI" w:hint="eastAsia"/>
          <w:sz w:val="22"/>
          <w:szCs w:val="22"/>
        </w:rPr>
        <w:t>1</w:t>
      </w:r>
      <w:r w:rsidR="008B1849">
        <w:rPr>
          <w:rFonts w:ascii="Meiryo UI" w:eastAsia="Meiryo UI" w:hAnsi="Meiryo UI"/>
          <w:sz w:val="22"/>
          <w:szCs w:val="22"/>
        </w:rPr>
        <w:t>6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:</w:t>
      </w:r>
      <w:r w:rsidR="00E5377F">
        <w:rPr>
          <w:rFonts w:ascii="Meiryo UI" w:eastAsia="Meiryo UI" w:hAnsi="Meiryo UI"/>
          <w:sz w:val="22"/>
          <w:szCs w:val="22"/>
        </w:rPr>
        <w:t>30</w:t>
      </w: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AB4E0B">
        <w:rPr>
          <w:rFonts w:ascii="Meiryo UI" w:eastAsia="Meiryo UI" w:hAnsi="Meiryo UI" w:hint="eastAsia"/>
          <w:sz w:val="22"/>
          <w:szCs w:val="22"/>
        </w:rPr>
        <w:t>島根県庁 6</w:t>
      </w:r>
      <w:r w:rsidR="00AB4E0B" w:rsidRPr="00AB4E0B">
        <w:rPr>
          <w:rFonts w:ascii="Meiryo UI" w:eastAsia="Meiryo UI" w:hAnsi="Meiryo UI" w:hint="eastAsia"/>
          <w:sz w:val="22"/>
          <w:szCs w:val="22"/>
        </w:rPr>
        <w:t>階</w:t>
      </w:r>
      <w:r w:rsidR="00AB4E0B">
        <w:rPr>
          <w:rFonts w:ascii="Meiryo UI" w:eastAsia="Meiryo UI" w:hAnsi="Meiryo UI" w:hint="eastAsia"/>
          <w:sz w:val="22"/>
          <w:szCs w:val="22"/>
        </w:rPr>
        <w:t xml:space="preserve"> </w:t>
      </w:r>
      <w:r w:rsidR="00AB4E0B" w:rsidRPr="00AB4E0B">
        <w:rPr>
          <w:rFonts w:ascii="Meiryo UI" w:eastAsia="Meiryo UI" w:hAnsi="Meiryo UI" w:hint="eastAsia"/>
          <w:sz w:val="22"/>
          <w:szCs w:val="22"/>
        </w:rPr>
        <w:t>講堂</w:t>
      </w:r>
    </w:p>
    <w:p w:rsidR="0041296B" w:rsidRPr="00E726AD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030C2" w:rsidRDefault="00EC110D" w:rsidP="00556062">
      <w:pPr>
        <w:pStyle w:val="a3"/>
        <w:spacing w:line="0" w:lineRule="atLeast"/>
        <w:contextualSpacing/>
        <w:jc w:val="both"/>
        <w:rPr>
          <w:rFonts w:ascii="Meiryo UI" w:eastAsia="Meiryo UI" w:hAnsi="Meiryo UI"/>
          <w:szCs w:val="20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631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827"/>
        <w:gridCol w:w="3827"/>
      </w:tblGrid>
      <w:tr w:rsidR="00F52763" w:rsidRPr="00F52763" w:rsidTr="00970E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827" w:type="dxa"/>
          </w:tcPr>
          <w:p w:rsidR="00F52763" w:rsidRPr="00F52763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3827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F52763" w:rsidRPr="00F52763" w:rsidTr="00970EB6">
        <w:tc>
          <w:tcPr>
            <w:tcW w:w="1126" w:type="dxa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F52763" w:rsidRPr="00F52763" w:rsidRDefault="000806D4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827" w:type="dxa"/>
          </w:tcPr>
          <w:p w:rsidR="00BA10E5" w:rsidRPr="00F52763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3827" w:type="dxa"/>
          </w:tcPr>
          <w:p w:rsidR="002F7AEE" w:rsidRPr="002F7AEE" w:rsidRDefault="002F7AEE" w:rsidP="002F7AE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2F7AEE">
              <w:rPr>
                <w:rFonts w:ascii="Meiryo UI" w:eastAsia="Meiryo UI" w:hAnsi="Meiryo UI" w:cs="Meiryo UI" w:hint="eastAsia"/>
                <w:sz w:val="19"/>
                <w:szCs w:val="19"/>
              </w:rPr>
              <w:t>島根県 地域振興部 情報政策課 課長</w:t>
            </w:r>
          </w:p>
          <w:p w:rsidR="00F52763" w:rsidRPr="00F52763" w:rsidRDefault="002F7AEE" w:rsidP="002F7AE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F7AEE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錦織 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秀</w:t>
            </w:r>
          </w:p>
        </w:tc>
      </w:tr>
      <w:tr w:rsidR="00376554" w:rsidRPr="00F52763" w:rsidTr="00970EB6">
        <w:tc>
          <w:tcPr>
            <w:tcW w:w="1126" w:type="dxa"/>
          </w:tcPr>
          <w:p w:rsidR="00376554" w:rsidRPr="00F52763" w:rsidRDefault="00376554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51" w:type="dxa"/>
          </w:tcPr>
          <w:p w:rsidR="00376554" w:rsidRDefault="00376554" w:rsidP="000806D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827" w:type="dxa"/>
          </w:tcPr>
          <w:p w:rsidR="00376554" w:rsidRPr="00F52763" w:rsidRDefault="00376554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研修概要・プログラム説明</w:t>
            </w:r>
          </w:p>
        </w:tc>
        <w:tc>
          <w:tcPr>
            <w:tcW w:w="3827" w:type="dxa"/>
          </w:tcPr>
          <w:p w:rsidR="00376554" w:rsidRPr="00376554" w:rsidRDefault="00376554" w:rsidP="0037655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2A74AA" w:rsidRPr="00F52763" w:rsidTr="00970EB6">
        <w:tc>
          <w:tcPr>
            <w:tcW w:w="1126" w:type="dxa"/>
          </w:tcPr>
          <w:p w:rsidR="002A74AA" w:rsidRPr="00F52763" w:rsidRDefault="002A74AA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2A74AA" w:rsidRDefault="002A74AA" w:rsidP="000806D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827" w:type="dxa"/>
          </w:tcPr>
          <w:p w:rsidR="002A74AA" w:rsidRPr="00F52763" w:rsidRDefault="002A74AA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3827" w:type="dxa"/>
          </w:tcPr>
          <w:p w:rsidR="002A74AA" w:rsidRPr="00840148" w:rsidRDefault="002A74AA" w:rsidP="0084014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9C3C36" w:rsidRPr="00F52763" w:rsidTr="00970EB6">
        <w:tc>
          <w:tcPr>
            <w:tcW w:w="1126" w:type="dxa"/>
          </w:tcPr>
          <w:p w:rsidR="009C3C36" w:rsidRPr="00F52763" w:rsidRDefault="009C3C36" w:rsidP="009C3C36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10:2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C3C36" w:rsidRPr="00F52763" w:rsidRDefault="00A523FE" w:rsidP="009C3C36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="009C3C36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827" w:type="dxa"/>
          </w:tcPr>
          <w:p w:rsidR="009C3C36" w:rsidRPr="00700A96" w:rsidRDefault="00F01644" w:rsidP="00970EB6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地域におけるオープンデータ推進支援</w:t>
            </w:r>
          </w:p>
        </w:tc>
        <w:tc>
          <w:tcPr>
            <w:tcW w:w="3827" w:type="dxa"/>
          </w:tcPr>
          <w:p w:rsidR="005F4CA5" w:rsidRPr="005F4CA5" w:rsidRDefault="005F4CA5" w:rsidP="005F4CA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5F4CA5">
              <w:rPr>
                <w:rFonts w:ascii="Meiryo UI" w:eastAsia="Meiryo UI" w:hAnsi="Meiryo UI" w:cs="Meiryo UI" w:hint="eastAsia"/>
                <w:sz w:val="19"/>
                <w:szCs w:val="19"/>
              </w:rPr>
              <w:t>島根大学法文学部 教授</w:t>
            </w:r>
            <w:bookmarkStart w:id="0" w:name="_GoBack"/>
            <w:bookmarkEnd w:id="0"/>
          </w:p>
          <w:p w:rsidR="009C3C36" w:rsidRPr="005F4CA5" w:rsidRDefault="005F4CA5" w:rsidP="005F4CA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4CA5">
              <w:rPr>
                <w:rFonts w:ascii="Meiryo UI" w:eastAsia="Meiryo UI" w:hAnsi="Meiryo UI" w:cs="Meiryo UI" w:hint="eastAsia"/>
                <w:sz w:val="20"/>
                <w:szCs w:val="20"/>
              </w:rPr>
              <w:t>野田 哲夫</w:t>
            </w:r>
          </w:p>
        </w:tc>
      </w:tr>
      <w:tr w:rsidR="00F01644" w:rsidRPr="00F52763" w:rsidTr="00970EB6">
        <w:tc>
          <w:tcPr>
            <w:tcW w:w="1126" w:type="dxa"/>
          </w:tcPr>
          <w:p w:rsidR="00F01644" w:rsidRDefault="00A523FE" w:rsidP="009C3C3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11:00</w:t>
            </w:r>
          </w:p>
        </w:tc>
        <w:tc>
          <w:tcPr>
            <w:tcW w:w="851" w:type="dxa"/>
          </w:tcPr>
          <w:p w:rsidR="00F01644" w:rsidRDefault="00A523FE" w:rsidP="009C3C3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827" w:type="dxa"/>
          </w:tcPr>
          <w:p w:rsidR="00F01644" w:rsidRPr="00797457" w:rsidRDefault="00F01644" w:rsidP="00970EB6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都道府県の官民データ活用推進計画</w:t>
            </w:r>
          </w:p>
        </w:tc>
        <w:tc>
          <w:tcPr>
            <w:tcW w:w="3827" w:type="dxa"/>
          </w:tcPr>
          <w:p w:rsidR="00F01644" w:rsidRDefault="00F01644" w:rsidP="00F0164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DE3B01">
              <w:rPr>
                <w:rFonts w:ascii="Meiryo UI" w:eastAsia="Meiryo UI" w:hAnsi="Meiryo UI" w:cs="Meiryo UI" w:hint="eastAsia"/>
                <w:sz w:val="19"/>
                <w:szCs w:val="19"/>
              </w:rPr>
              <w:t>島根県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DE3B01">
              <w:rPr>
                <w:rFonts w:ascii="Meiryo UI" w:eastAsia="Meiryo UI" w:hAnsi="Meiryo UI" w:cs="Meiryo UI" w:hint="eastAsia"/>
                <w:sz w:val="19"/>
                <w:szCs w:val="19"/>
              </w:rPr>
              <w:t>地域振興部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</w:t>
            </w:r>
            <w:r w:rsidRPr="00DE3B01">
              <w:rPr>
                <w:rFonts w:ascii="Meiryo UI" w:eastAsia="Meiryo UI" w:hAnsi="Meiryo UI" w:cs="Meiryo UI" w:hint="eastAsia"/>
                <w:sz w:val="19"/>
                <w:szCs w:val="19"/>
              </w:rPr>
              <w:t>情報政策課</w:t>
            </w:r>
          </w:p>
          <w:p w:rsidR="00F01644" w:rsidRPr="00886BF2" w:rsidRDefault="00F01644" w:rsidP="00F0164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886BF2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田坂 </w:t>
            </w:r>
            <w:r w:rsidR="00FC2ED4" w:rsidRPr="00FC2ED4">
              <w:rPr>
                <w:rFonts w:ascii="Meiryo UI" w:eastAsia="Meiryo UI" w:hAnsi="Meiryo UI" w:cs="Meiryo UI" w:hint="eastAsia"/>
                <w:sz w:val="20"/>
                <w:szCs w:val="20"/>
              </w:rPr>
              <w:t>裕嗣</w:t>
            </w:r>
          </w:p>
          <w:p w:rsidR="00F01644" w:rsidRPr="00DE3B01" w:rsidRDefault="00F01644" w:rsidP="00F0164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DE3B01">
              <w:rPr>
                <w:rFonts w:ascii="Meiryo UI" w:eastAsia="Meiryo UI" w:hAnsi="Meiryo UI" w:cs="Meiryo UI" w:hint="eastAsia"/>
                <w:sz w:val="20"/>
                <w:szCs w:val="20"/>
              </w:rPr>
              <w:t>広瀬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DE3B01">
              <w:rPr>
                <w:rFonts w:ascii="Meiryo UI" w:eastAsia="Meiryo UI" w:hAnsi="Meiryo UI" w:cs="Meiryo UI" w:hint="eastAsia"/>
                <w:sz w:val="20"/>
                <w:szCs w:val="20"/>
              </w:rPr>
              <w:t>研一郎</w:t>
            </w:r>
          </w:p>
        </w:tc>
      </w:tr>
      <w:tr w:rsidR="00404324" w:rsidRPr="00F52763" w:rsidTr="00970EB6">
        <w:tc>
          <w:tcPr>
            <w:tcW w:w="1126" w:type="dxa"/>
          </w:tcPr>
          <w:p w:rsidR="00404324" w:rsidRDefault="002D1E56" w:rsidP="009E6FE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11:</w:t>
            </w:r>
            <w:r w:rsidR="009E6FEE"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404324" w:rsidRDefault="002D1E56" w:rsidP="009C3C3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827" w:type="dxa"/>
          </w:tcPr>
          <w:p w:rsidR="00404324" w:rsidRDefault="00404324" w:rsidP="00970EB6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近隣団体の取組み事例</w:t>
            </w:r>
          </w:p>
        </w:tc>
        <w:tc>
          <w:tcPr>
            <w:tcW w:w="3827" w:type="dxa"/>
          </w:tcPr>
          <w:p w:rsidR="00404324" w:rsidRPr="00404324" w:rsidRDefault="00404324" w:rsidP="0040432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404324">
              <w:rPr>
                <w:rFonts w:ascii="Meiryo UI" w:eastAsia="Meiryo UI" w:hAnsi="Meiryo UI" w:cs="Meiryo UI" w:hint="eastAsia"/>
                <w:sz w:val="19"/>
                <w:szCs w:val="19"/>
              </w:rPr>
              <w:t>美郷町 企画財政課 課長補佐</w:t>
            </w:r>
          </w:p>
          <w:p w:rsidR="00404324" w:rsidRPr="00404324" w:rsidRDefault="00404324" w:rsidP="0040432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404324">
              <w:rPr>
                <w:rFonts w:ascii="Meiryo UI" w:eastAsia="Meiryo UI" w:hAnsi="Meiryo UI" w:cs="Meiryo UI" w:hint="eastAsia"/>
                <w:sz w:val="20"/>
                <w:szCs w:val="20"/>
              </w:rPr>
              <w:t>佐竹 一輝</w:t>
            </w:r>
          </w:p>
          <w:p w:rsidR="00404324" w:rsidRPr="00404324" w:rsidRDefault="00404324" w:rsidP="0040432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404324">
              <w:rPr>
                <w:rFonts w:ascii="Meiryo UI" w:eastAsia="Meiryo UI" w:hAnsi="Meiryo UI" w:cs="Meiryo UI" w:hint="eastAsia"/>
                <w:sz w:val="19"/>
                <w:szCs w:val="19"/>
              </w:rPr>
              <w:t>雲南市 政策企画部 情報政策課 主幹</w:t>
            </w:r>
          </w:p>
          <w:p w:rsidR="00404324" w:rsidRPr="00404324" w:rsidRDefault="00404324" w:rsidP="0040432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404324">
              <w:rPr>
                <w:rFonts w:ascii="Meiryo UI" w:eastAsia="Meiryo UI" w:hAnsi="Meiryo UI" w:cs="Meiryo UI" w:hint="eastAsia"/>
                <w:sz w:val="20"/>
                <w:szCs w:val="20"/>
              </w:rPr>
              <w:t>原 大輔</w:t>
            </w:r>
          </w:p>
        </w:tc>
      </w:tr>
      <w:tr w:rsidR="00797457" w:rsidRPr="00F52763" w:rsidTr="00970EB6">
        <w:tc>
          <w:tcPr>
            <w:tcW w:w="1126" w:type="dxa"/>
          </w:tcPr>
          <w:p w:rsidR="00797457" w:rsidRDefault="002D1E56" w:rsidP="002D1E5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11</w:t>
            </w:r>
            <w:r w:rsidR="009C3C36">
              <w:rPr>
                <w:rFonts w:ascii="Meiryo UI" w:eastAsia="Meiryo UI" w:hAnsi="Meiryo UI" w:cs="Meiryo UI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:rsidR="00797457" w:rsidRDefault="002D1E56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="00797457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827" w:type="dxa"/>
          </w:tcPr>
          <w:p w:rsidR="00797457" w:rsidRPr="00700A96" w:rsidRDefault="009C3C36" w:rsidP="00797457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  <w:r w:rsidR="002D1E56">
              <w:rPr>
                <w:rFonts w:ascii="Meiryo UI" w:eastAsia="Meiryo UI" w:hAnsi="Meiryo UI" w:cs="Meiryo UI" w:hint="eastAsia"/>
                <w:sz w:val="20"/>
                <w:szCs w:val="20"/>
              </w:rPr>
              <w:t>１</w:t>
            </w:r>
          </w:p>
        </w:tc>
        <w:tc>
          <w:tcPr>
            <w:tcW w:w="3827" w:type="dxa"/>
          </w:tcPr>
          <w:p w:rsidR="00797457" w:rsidRPr="00797457" w:rsidRDefault="00797457" w:rsidP="0079745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F52763" w:rsidTr="007508E1">
        <w:tc>
          <w:tcPr>
            <w:tcW w:w="1126" w:type="dxa"/>
            <w:shd w:val="clear" w:color="auto" w:fill="DEEAF6" w:themeFill="accent1" w:themeFillTint="33"/>
          </w:tcPr>
          <w:p w:rsidR="002A74AA" w:rsidRPr="00F52763" w:rsidRDefault="002A74AA" w:rsidP="002D1E5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11</w:t>
            </w:r>
            <w:r w:rsidR="00136961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2D1E56">
              <w:rPr>
                <w:rFonts w:ascii="Meiryo UI" w:eastAsia="Meiryo UI" w:hAnsi="Meiryo UI" w:cs="Meiryo UI"/>
                <w:sz w:val="20"/>
                <w:szCs w:val="20"/>
              </w:rPr>
              <w:t>55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2A74AA" w:rsidRPr="00F52763" w:rsidRDefault="00136961" w:rsidP="0013696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2A74AA" w:rsidRPr="00F52763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</w:t>
            </w:r>
            <w:r w:rsidR="00136961">
              <w:rPr>
                <w:rFonts w:ascii="Meiryo UI" w:eastAsia="Meiryo UI" w:hAnsi="Meiryo UI" w:cs="Meiryo UI" w:hint="eastAsia"/>
                <w:sz w:val="20"/>
                <w:szCs w:val="20"/>
              </w:rPr>
              <w:t>昼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休憩＞</w:t>
            </w:r>
          </w:p>
        </w:tc>
      </w:tr>
      <w:tr w:rsidR="002A74AA" w:rsidRPr="00F52763" w:rsidTr="00970EB6">
        <w:tc>
          <w:tcPr>
            <w:tcW w:w="1126" w:type="dxa"/>
          </w:tcPr>
          <w:p w:rsidR="002A74AA" w:rsidRPr="00F52763" w:rsidRDefault="002A74AA" w:rsidP="009C3C3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136961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2D1E56">
              <w:rPr>
                <w:rFonts w:ascii="Meiryo UI" w:eastAsia="Meiryo UI" w:hAnsi="Meiryo UI" w:cs="Meiryo UI"/>
                <w:sz w:val="20"/>
                <w:szCs w:val="20"/>
              </w:rPr>
              <w:t>55</w:t>
            </w:r>
          </w:p>
        </w:tc>
        <w:tc>
          <w:tcPr>
            <w:tcW w:w="851" w:type="dxa"/>
          </w:tcPr>
          <w:p w:rsidR="002A74AA" w:rsidRPr="00F52763" w:rsidRDefault="002A74AA" w:rsidP="009C3C3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="009C3C36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827" w:type="dxa"/>
          </w:tcPr>
          <w:p w:rsidR="002A74AA" w:rsidRPr="00700A96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3827" w:type="dxa"/>
          </w:tcPr>
          <w:p w:rsidR="002A74AA" w:rsidRPr="003A3929" w:rsidRDefault="002A74AA" w:rsidP="002B302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D1E56" w:rsidRPr="00F52763" w:rsidTr="00970EB6">
        <w:tc>
          <w:tcPr>
            <w:tcW w:w="1126" w:type="dxa"/>
          </w:tcPr>
          <w:p w:rsidR="002D1E56" w:rsidRPr="00F52763" w:rsidRDefault="002D1E56" w:rsidP="009C3C3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13:35</w:t>
            </w:r>
          </w:p>
        </w:tc>
        <w:tc>
          <w:tcPr>
            <w:tcW w:w="851" w:type="dxa"/>
          </w:tcPr>
          <w:p w:rsidR="002D1E56" w:rsidRDefault="002D1E56" w:rsidP="009C3C3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827" w:type="dxa"/>
          </w:tcPr>
          <w:p w:rsidR="002D1E56" w:rsidRDefault="002D1E56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実務講習２</w:t>
            </w:r>
          </w:p>
        </w:tc>
        <w:tc>
          <w:tcPr>
            <w:tcW w:w="3827" w:type="dxa"/>
          </w:tcPr>
          <w:p w:rsidR="002D1E56" w:rsidRPr="003A3929" w:rsidRDefault="002D1E56" w:rsidP="002B302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DE3B01" w:rsidRPr="00F52763" w:rsidTr="007508E1">
        <w:tc>
          <w:tcPr>
            <w:tcW w:w="1126" w:type="dxa"/>
            <w:shd w:val="clear" w:color="auto" w:fill="DEEAF6" w:themeFill="accent1" w:themeFillTint="33"/>
          </w:tcPr>
          <w:p w:rsidR="00DE3B01" w:rsidRPr="00F52763" w:rsidRDefault="00DE3B01" w:rsidP="00DE3B0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9412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DE3B01" w:rsidRPr="00F52763" w:rsidRDefault="00DE3B01" w:rsidP="00DE3B0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DE3B01" w:rsidRPr="00F52763" w:rsidRDefault="00DE3B01" w:rsidP="00DE3B0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DE3B01" w:rsidRPr="00F52763" w:rsidTr="00970EB6">
        <w:tc>
          <w:tcPr>
            <w:tcW w:w="1126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9412F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DE3B01" w:rsidRPr="00F52763" w:rsidRDefault="00A4620C" w:rsidP="00DE3B0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</w:t>
            </w:r>
            <w:r w:rsidR="00DE3B01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827" w:type="dxa"/>
          </w:tcPr>
          <w:p w:rsidR="00DE3B01" w:rsidRPr="00700A96" w:rsidRDefault="00DE3B01" w:rsidP="00DE3B01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3827" w:type="dxa"/>
          </w:tcPr>
          <w:p w:rsidR="00C9412F" w:rsidRPr="00C9412F" w:rsidRDefault="00C9412F" w:rsidP="00C9412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C9412F">
              <w:rPr>
                <w:rFonts w:ascii="Meiryo UI" w:eastAsia="Meiryo UI" w:hAnsi="Meiryo UI" w:cs="Meiryo UI" w:hint="eastAsia"/>
                <w:sz w:val="19"/>
                <w:szCs w:val="19"/>
              </w:rPr>
              <w:t>会津大学産学イノベーションセンター 准教授</w:t>
            </w:r>
          </w:p>
          <w:p w:rsidR="00DE3B01" w:rsidRPr="00F52763" w:rsidRDefault="00C9412F" w:rsidP="00C9412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9412F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藤井 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靖史</w:t>
            </w:r>
          </w:p>
        </w:tc>
      </w:tr>
      <w:tr w:rsidR="00DE3B01" w:rsidRPr="00F52763" w:rsidTr="00970EB6">
        <w:tc>
          <w:tcPr>
            <w:tcW w:w="1126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827" w:type="dxa"/>
          </w:tcPr>
          <w:p w:rsidR="00DE3B01" w:rsidRPr="00700A96" w:rsidRDefault="006E512B" w:rsidP="006E512B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6E512B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オープンデータリーダの皆様へのお願い</w:t>
            </w:r>
          </w:p>
        </w:tc>
        <w:tc>
          <w:tcPr>
            <w:tcW w:w="3827" w:type="dxa"/>
          </w:tcPr>
          <w:p w:rsidR="00DE3B01" w:rsidRPr="003A3929" w:rsidRDefault="00DE3B01" w:rsidP="00DE3B0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DE3B01" w:rsidRPr="00F52763" w:rsidTr="00970EB6">
        <w:tc>
          <w:tcPr>
            <w:tcW w:w="1126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827" w:type="dxa"/>
          </w:tcPr>
          <w:p w:rsidR="00DE3B01" w:rsidRPr="00C241D3" w:rsidRDefault="00DE3B01" w:rsidP="00DE3B01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3827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DE3B01" w:rsidRPr="00F52763" w:rsidTr="00970EB6">
        <w:tc>
          <w:tcPr>
            <w:tcW w:w="1126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40</w:t>
            </w:r>
          </w:p>
        </w:tc>
        <w:tc>
          <w:tcPr>
            <w:tcW w:w="851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827" w:type="dxa"/>
          </w:tcPr>
          <w:p w:rsidR="00DE3B01" w:rsidRPr="00C241D3" w:rsidRDefault="00DE3B01" w:rsidP="00DE3B01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3827" w:type="dxa"/>
          </w:tcPr>
          <w:p w:rsidR="00DE3B01" w:rsidRPr="00F52763" w:rsidRDefault="00DE3B01" w:rsidP="00DE3B0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DE3B01" w:rsidRPr="00F52763" w:rsidTr="00970EB6">
        <w:tc>
          <w:tcPr>
            <w:tcW w:w="1126" w:type="dxa"/>
          </w:tcPr>
          <w:p w:rsidR="00DE3B01" w:rsidRPr="00F52763" w:rsidRDefault="00DE3B01" w:rsidP="00DE3B01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DE3B01" w:rsidRPr="00F52763" w:rsidRDefault="00DE3B01" w:rsidP="00DE3B01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20分</w:t>
            </w:r>
          </w:p>
        </w:tc>
        <w:tc>
          <w:tcPr>
            <w:tcW w:w="3827" w:type="dxa"/>
          </w:tcPr>
          <w:p w:rsidR="00DE3B01" w:rsidRDefault="00DE3B01" w:rsidP="00DE3B0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修了証書授与</w:t>
            </w:r>
          </w:p>
          <w:p w:rsidR="00DE3B01" w:rsidRPr="00F52763" w:rsidRDefault="00DE3B01" w:rsidP="00DE3B0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3827" w:type="dxa"/>
          </w:tcPr>
          <w:p w:rsidR="00D33503" w:rsidRPr="00500B53" w:rsidRDefault="00DE3B01" w:rsidP="00DE3B0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500B53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総務省 </w:t>
            </w:r>
            <w:r w:rsidR="00D33503" w:rsidRPr="00500B53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中国総合通信局 情報通信部 </w:t>
            </w:r>
          </w:p>
          <w:p w:rsidR="00DE3B01" w:rsidRPr="00500B53" w:rsidRDefault="00D33503" w:rsidP="00500B53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500B53">
              <w:rPr>
                <w:rFonts w:ascii="Meiryo UI" w:eastAsia="Meiryo UI" w:hAnsi="Meiryo UI" w:cs="Meiryo UI" w:hint="eastAsia"/>
                <w:sz w:val="19"/>
                <w:szCs w:val="19"/>
              </w:rPr>
              <w:t>情報通信振興課 課長</w:t>
            </w:r>
          </w:p>
          <w:p w:rsidR="00DE3B01" w:rsidRPr="00797457" w:rsidRDefault="00D33503" w:rsidP="00D33503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D33503">
              <w:rPr>
                <w:rFonts w:ascii="Meiryo UI" w:eastAsia="Meiryo UI" w:hAnsi="Meiryo UI" w:cs="Meiryo UI" w:hint="eastAsia"/>
                <w:sz w:val="20"/>
                <w:szCs w:val="20"/>
              </w:rPr>
              <w:t>橘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 </w:t>
            </w:r>
            <w:r w:rsidRPr="00D33503">
              <w:rPr>
                <w:rFonts w:ascii="Meiryo UI" w:eastAsia="Meiryo UI" w:hAnsi="Meiryo UI" w:cs="Meiryo UI" w:hint="eastAsia"/>
                <w:sz w:val="20"/>
                <w:szCs w:val="20"/>
              </w:rPr>
              <w:t>亨</w:t>
            </w:r>
          </w:p>
        </w:tc>
      </w:tr>
    </w:tbl>
    <w:p w:rsidR="00252C2C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04B14" w:rsidRDefault="00104B1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941242" w:rsidRPr="00F52763" w:rsidRDefault="00C53275" w:rsidP="00104B14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以上</w:t>
      </w:r>
      <w:r w:rsidR="00104B14">
        <w:rPr>
          <w:rFonts w:ascii="Meiryo UI" w:eastAsia="Meiryo UI" w:hAnsi="Meiryo UI" w:hint="eastAsia"/>
          <w:sz w:val="22"/>
        </w:rPr>
        <w:t xml:space="preserve">　　　　</w:t>
      </w:r>
    </w:p>
    <w:sectPr w:rsidR="00941242" w:rsidRPr="00F52763" w:rsidSect="00A27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992" w:bottom="851" w:left="1276" w:header="28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E72" w:rsidRDefault="002E2E72" w:rsidP="009B751E">
      <w:r>
        <w:separator/>
      </w:r>
    </w:p>
  </w:endnote>
  <w:endnote w:type="continuationSeparator" w:id="0">
    <w:p w:rsidR="002E2E72" w:rsidRDefault="002E2E72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33D" w:rsidRDefault="0011033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33D" w:rsidRDefault="0011033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33D" w:rsidRDefault="0011033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E72" w:rsidRDefault="002E2E72" w:rsidP="009B751E">
      <w:r>
        <w:separator/>
      </w:r>
    </w:p>
  </w:footnote>
  <w:footnote w:type="continuationSeparator" w:id="0">
    <w:p w:rsidR="002E2E72" w:rsidRDefault="002E2E72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33D" w:rsidRDefault="0011033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33D" w:rsidRDefault="0011033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33D" w:rsidRDefault="0011033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DA7FDE"/>
    <w:multiLevelType w:val="hybridMultilevel"/>
    <w:tmpl w:val="B52874CE"/>
    <w:lvl w:ilvl="0" w:tplc="853CB6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35854"/>
    <w:rsid w:val="000418B6"/>
    <w:rsid w:val="000471E9"/>
    <w:rsid w:val="00072BAC"/>
    <w:rsid w:val="00074E25"/>
    <w:rsid w:val="000806D4"/>
    <w:rsid w:val="000F3880"/>
    <w:rsid w:val="00104B14"/>
    <w:rsid w:val="0011033D"/>
    <w:rsid w:val="001112E1"/>
    <w:rsid w:val="0011339E"/>
    <w:rsid w:val="00136961"/>
    <w:rsid w:val="00140B2E"/>
    <w:rsid w:val="00163B12"/>
    <w:rsid w:val="00187505"/>
    <w:rsid w:val="001A769A"/>
    <w:rsid w:val="001A7D74"/>
    <w:rsid w:val="001B0C50"/>
    <w:rsid w:val="001B26B7"/>
    <w:rsid w:val="001C1DD9"/>
    <w:rsid w:val="001C3F8B"/>
    <w:rsid w:val="001E452C"/>
    <w:rsid w:val="0024016A"/>
    <w:rsid w:val="0025186D"/>
    <w:rsid w:val="00252C2C"/>
    <w:rsid w:val="00253CDD"/>
    <w:rsid w:val="002706FB"/>
    <w:rsid w:val="002A2315"/>
    <w:rsid w:val="002A5B42"/>
    <w:rsid w:val="002A74AA"/>
    <w:rsid w:val="002B3024"/>
    <w:rsid w:val="002C5087"/>
    <w:rsid w:val="002D1E56"/>
    <w:rsid w:val="002D760C"/>
    <w:rsid w:val="002E2E72"/>
    <w:rsid w:val="002E4D4E"/>
    <w:rsid w:val="002F6361"/>
    <w:rsid w:val="002F7AEE"/>
    <w:rsid w:val="003030C2"/>
    <w:rsid w:val="00321D72"/>
    <w:rsid w:val="003578F5"/>
    <w:rsid w:val="00376554"/>
    <w:rsid w:val="003A3929"/>
    <w:rsid w:val="003B0088"/>
    <w:rsid w:val="003F0558"/>
    <w:rsid w:val="00404324"/>
    <w:rsid w:val="0041296B"/>
    <w:rsid w:val="004363EB"/>
    <w:rsid w:val="004426A2"/>
    <w:rsid w:val="0045535E"/>
    <w:rsid w:val="00475927"/>
    <w:rsid w:val="0047670A"/>
    <w:rsid w:val="00481BD9"/>
    <w:rsid w:val="004A4430"/>
    <w:rsid w:val="004D01FA"/>
    <w:rsid w:val="004F7C7C"/>
    <w:rsid w:val="00500B53"/>
    <w:rsid w:val="005104D8"/>
    <w:rsid w:val="00556062"/>
    <w:rsid w:val="0056272A"/>
    <w:rsid w:val="00577FFD"/>
    <w:rsid w:val="005C314B"/>
    <w:rsid w:val="005E029F"/>
    <w:rsid w:val="005F4CA5"/>
    <w:rsid w:val="0060105E"/>
    <w:rsid w:val="0060573F"/>
    <w:rsid w:val="00633A0D"/>
    <w:rsid w:val="006424C8"/>
    <w:rsid w:val="006462EB"/>
    <w:rsid w:val="00655AC7"/>
    <w:rsid w:val="006679A2"/>
    <w:rsid w:val="00671E45"/>
    <w:rsid w:val="00676BF6"/>
    <w:rsid w:val="00691569"/>
    <w:rsid w:val="006D7DA5"/>
    <w:rsid w:val="006E512B"/>
    <w:rsid w:val="00700A96"/>
    <w:rsid w:val="00714B3E"/>
    <w:rsid w:val="007228B5"/>
    <w:rsid w:val="00741230"/>
    <w:rsid w:val="007475C2"/>
    <w:rsid w:val="007508E1"/>
    <w:rsid w:val="0078105B"/>
    <w:rsid w:val="007837EF"/>
    <w:rsid w:val="00797457"/>
    <w:rsid w:val="007A1D5A"/>
    <w:rsid w:val="007A440B"/>
    <w:rsid w:val="007B16AA"/>
    <w:rsid w:val="007D2983"/>
    <w:rsid w:val="007F189D"/>
    <w:rsid w:val="00810799"/>
    <w:rsid w:val="00821DF2"/>
    <w:rsid w:val="00840148"/>
    <w:rsid w:val="00886BF2"/>
    <w:rsid w:val="00890642"/>
    <w:rsid w:val="0089253E"/>
    <w:rsid w:val="00897079"/>
    <w:rsid w:val="008B1849"/>
    <w:rsid w:val="008B22A2"/>
    <w:rsid w:val="008C609C"/>
    <w:rsid w:val="00906C01"/>
    <w:rsid w:val="00922D4A"/>
    <w:rsid w:val="00931BBC"/>
    <w:rsid w:val="00941242"/>
    <w:rsid w:val="00961C59"/>
    <w:rsid w:val="00961EEC"/>
    <w:rsid w:val="00963A92"/>
    <w:rsid w:val="00970EB6"/>
    <w:rsid w:val="00995371"/>
    <w:rsid w:val="009B0296"/>
    <w:rsid w:val="009B751E"/>
    <w:rsid w:val="009C3C36"/>
    <w:rsid w:val="009E6FEE"/>
    <w:rsid w:val="00A27573"/>
    <w:rsid w:val="00A4620C"/>
    <w:rsid w:val="00A523FE"/>
    <w:rsid w:val="00A67C10"/>
    <w:rsid w:val="00A71014"/>
    <w:rsid w:val="00A846F7"/>
    <w:rsid w:val="00A958EB"/>
    <w:rsid w:val="00AA1066"/>
    <w:rsid w:val="00AB4E0B"/>
    <w:rsid w:val="00AB6721"/>
    <w:rsid w:val="00AC5D1B"/>
    <w:rsid w:val="00AE7415"/>
    <w:rsid w:val="00AE7D0B"/>
    <w:rsid w:val="00B36D85"/>
    <w:rsid w:val="00B615F6"/>
    <w:rsid w:val="00B65C85"/>
    <w:rsid w:val="00B73409"/>
    <w:rsid w:val="00BA07B9"/>
    <w:rsid w:val="00BA10E5"/>
    <w:rsid w:val="00BA3F4A"/>
    <w:rsid w:val="00BF7E50"/>
    <w:rsid w:val="00C05922"/>
    <w:rsid w:val="00C064CA"/>
    <w:rsid w:val="00C23A3D"/>
    <w:rsid w:val="00C23EDA"/>
    <w:rsid w:val="00C241D3"/>
    <w:rsid w:val="00C25F33"/>
    <w:rsid w:val="00C35E03"/>
    <w:rsid w:val="00C44387"/>
    <w:rsid w:val="00C46215"/>
    <w:rsid w:val="00C53275"/>
    <w:rsid w:val="00C70264"/>
    <w:rsid w:val="00C70D4D"/>
    <w:rsid w:val="00C72B67"/>
    <w:rsid w:val="00C752A1"/>
    <w:rsid w:val="00C9412F"/>
    <w:rsid w:val="00CA1594"/>
    <w:rsid w:val="00CF033A"/>
    <w:rsid w:val="00CF7925"/>
    <w:rsid w:val="00D25B7C"/>
    <w:rsid w:val="00D33503"/>
    <w:rsid w:val="00D5466C"/>
    <w:rsid w:val="00D56B82"/>
    <w:rsid w:val="00DA70E5"/>
    <w:rsid w:val="00DE3B01"/>
    <w:rsid w:val="00DF39A1"/>
    <w:rsid w:val="00DF64A3"/>
    <w:rsid w:val="00E35C8F"/>
    <w:rsid w:val="00E5377F"/>
    <w:rsid w:val="00E62E32"/>
    <w:rsid w:val="00E726AD"/>
    <w:rsid w:val="00E97891"/>
    <w:rsid w:val="00EB3FE4"/>
    <w:rsid w:val="00EB4E53"/>
    <w:rsid w:val="00EC110D"/>
    <w:rsid w:val="00EC191E"/>
    <w:rsid w:val="00ED39DD"/>
    <w:rsid w:val="00ED7D11"/>
    <w:rsid w:val="00EE0B56"/>
    <w:rsid w:val="00EE756D"/>
    <w:rsid w:val="00EF0749"/>
    <w:rsid w:val="00F00A2E"/>
    <w:rsid w:val="00F01644"/>
    <w:rsid w:val="00F161E5"/>
    <w:rsid w:val="00F25B21"/>
    <w:rsid w:val="00F3654E"/>
    <w:rsid w:val="00F52763"/>
    <w:rsid w:val="00F56EA4"/>
    <w:rsid w:val="00F665DA"/>
    <w:rsid w:val="00F85E81"/>
    <w:rsid w:val="00F8795E"/>
    <w:rsid w:val="00F95D87"/>
    <w:rsid w:val="00FA0052"/>
    <w:rsid w:val="00FA2E68"/>
    <w:rsid w:val="00FB3F5E"/>
    <w:rsid w:val="00FC2ED4"/>
    <w:rsid w:val="00FD354B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DD11A-9F86-46F4-B439-1537A582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2018-12-24T22:51:00Z</dcterms:created>
  <dcterms:modified xsi:type="dcterms:W3CDTF">2018-12-24T22:51:00Z</dcterms:modified>
</cp:coreProperties>
</file>